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FA9" w:rsidRPr="00B83F99" w:rsidRDefault="00452FA9" w:rsidP="00452FA9">
      <w:pPr>
        <w:pStyle w:val="1"/>
        <w:jc w:val="center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B83F99">
        <w:rPr>
          <w:rFonts w:ascii="Simplified Arabic" w:hAnsi="Simplified Arabic" w:cs="Simplified Arabic" w:hint="cs"/>
          <w:b/>
          <w:bCs/>
          <w:sz w:val="36"/>
          <w:szCs w:val="36"/>
          <w:rtl/>
          <w:lang w:bidi="ar-KW"/>
        </w:rPr>
        <w:t xml:space="preserve">وزارة </w:t>
      </w:r>
      <w:r w:rsidRPr="00B83F99">
        <w:object w:dxaOrig="737" w:dyaOrig="8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pt;height:51.05pt" o:ole="">
            <v:imagedata r:id="rId7" o:title=""/>
          </v:shape>
          <o:OLEObject Type="Embed" ProgID="Unknown" ShapeID="_x0000_i1025" DrawAspect="Content" ObjectID="_1394720469" r:id="rId8"/>
        </w:object>
      </w:r>
      <w:r w:rsidRPr="00B83F99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 التربية</w:t>
      </w:r>
    </w:p>
    <w:p w:rsidR="00452FA9" w:rsidRPr="00B83F99" w:rsidRDefault="00452FA9" w:rsidP="00452FA9">
      <w:pPr>
        <w:pStyle w:val="1"/>
        <w:jc w:val="center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B83F99">
        <w:rPr>
          <w:rFonts w:ascii="Simplified Arabic" w:hAnsi="Simplified Arabic" w:cs="Simplified Arabic"/>
          <w:b/>
          <w:bCs/>
          <w:sz w:val="36"/>
          <w:szCs w:val="36"/>
          <w:rtl/>
        </w:rPr>
        <w:t>التوجي</w:t>
      </w:r>
      <w:r w:rsidRPr="00B83F99">
        <w:rPr>
          <w:rFonts w:ascii="Simplified Arabic" w:hAnsi="Simplified Arabic" w:cs="Simplified Arabic" w:hint="cs"/>
          <w:b/>
          <w:bCs/>
          <w:sz w:val="36"/>
          <w:szCs w:val="36"/>
          <w:rtl/>
        </w:rPr>
        <w:t>ه</w:t>
      </w:r>
      <w:r w:rsidRPr="00B83F99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 الفني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KW"/>
        </w:rPr>
        <w:t>العام</w:t>
      </w:r>
      <w:r w:rsidRPr="00B83F99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 للعلوم</w:t>
      </w:r>
    </w:p>
    <w:p w:rsidR="00452FA9" w:rsidRPr="00B83F99" w:rsidRDefault="0059135F" w:rsidP="00452FA9">
      <w:pPr>
        <w:pStyle w:val="1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KW"/>
        </w:rPr>
      </w:pPr>
      <w:r>
        <w:rPr>
          <w:rFonts w:ascii="Simplified Arabic" w:hAnsi="Simplified Arabic" w:cs="Simplified Arabic"/>
          <w:b/>
          <w:bCs/>
          <w:noProof/>
          <w:sz w:val="36"/>
          <w:szCs w:val="36"/>
          <w:rtl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571943</wp:posOffset>
            </wp:positionH>
            <wp:positionV relativeFrom="paragraph">
              <wp:posOffset>-235435</wp:posOffset>
            </wp:positionV>
            <wp:extent cx="6020243" cy="7081283"/>
            <wp:effectExtent l="19050" t="0" r="0" b="0"/>
            <wp:wrapNone/>
            <wp:docPr id="534" name="Picture 534" descr="11صورة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4" descr="11صورة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40000" contrast="-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0243" cy="7081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2FA9" w:rsidRPr="00B83F99">
        <w:rPr>
          <w:rFonts w:ascii="Simplified Arabic" w:hAnsi="Simplified Arabic" w:cs="Simplified Arabic"/>
          <w:b/>
          <w:bCs/>
          <w:sz w:val="36"/>
          <w:szCs w:val="36"/>
          <w:rtl/>
        </w:rPr>
        <w:t>اللجنة الفنية المشتركة للعلوم المرحلة المتوسطة</w:t>
      </w:r>
    </w:p>
    <w:p w:rsidR="00452FA9" w:rsidRPr="00B83F99" w:rsidRDefault="00452FA9" w:rsidP="00452FA9">
      <w:pPr>
        <w:pStyle w:val="1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KW"/>
        </w:rPr>
      </w:pPr>
    </w:p>
    <w:p w:rsidR="00452FA9" w:rsidRPr="00B83F99" w:rsidRDefault="00ED61AA" w:rsidP="00ED61AA">
      <w:pPr>
        <w:tabs>
          <w:tab w:val="left" w:pos="7301"/>
        </w:tabs>
      </w:pPr>
      <w:r>
        <w:rPr>
          <w:rtl/>
        </w:rPr>
        <w:tab/>
      </w:r>
    </w:p>
    <w:p w:rsidR="00452FA9" w:rsidRPr="00B83F99" w:rsidRDefault="00452FA9" w:rsidP="00452FA9"/>
    <w:p w:rsidR="00452FA9" w:rsidRPr="00B83F99" w:rsidRDefault="000F6885" w:rsidP="00452FA9">
      <w:pPr>
        <w:pStyle w:val="1"/>
        <w:rPr>
          <w:rFonts w:ascii="Times New Roman" w:hAnsi="Times New Roman" w:cs="Simplified Arabic"/>
          <w:b/>
          <w:bCs/>
          <w:sz w:val="28"/>
          <w:szCs w:val="28"/>
          <w:rtl/>
        </w:rPr>
      </w:pPr>
      <w:r w:rsidRPr="000F6885">
        <w:rPr>
          <w:noProof/>
          <w:szCs w:val="28"/>
          <w:rtl/>
          <w:lang w:bidi="ar-AE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370" type="#_x0000_t136" style="position:absolute;left:0;text-align:left;margin-left:71.25pt;margin-top:.8pt;width:404.25pt;height:355.5pt;z-index:251722752" fillcolor="#404040" strokeweight="1pt">
            <v:fill color2="blue" recolor="t"/>
            <v:shadow on="t" color="silver" opacity=".5" offset="6pt,-6pt"/>
            <v:textpath style="font-family:&quot;Simple Indust Shaded&quot;;font-size:32pt;v-text-kern:t" trim="t" fitpath="t" string="اجابات بنك أسئلة في مادة العلوم  &#10;للصف التاسع &#10;الموجات والصوت واستخدام الصوت&#10;للفصل الدراسي الثاني&#10; 2012-2011 "/>
          </v:shape>
        </w:pict>
      </w:r>
      <w:r w:rsidR="00452FA9" w:rsidRPr="00B83F99">
        <w:rPr>
          <w:rFonts w:ascii="Simplified Arabic" w:hAnsi="Simplified Arabic" w:cs="Simplified Arabic"/>
          <w:b/>
          <w:bCs/>
          <w:sz w:val="28"/>
          <w:szCs w:val="28"/>
          <w:lang w:bidi="ar-KW"/>
        </w:rPr>
        <w:t xml:space="preserve">  </w:t>
      </w:r>
    </w:p>
    <w:p w:rsidR="00452FA9" w:rsidRPr="00B83F99" w:rsidRDefault="00452FA9" w:rsidP="00452FA9">
      <w:pPr>
        <w:rPr>
          <w:b/>
          <w:bCs/>
          <w:sz w:val="32"/>
          <w:szCs w:val="32"/>
          <w:rtl/>
          <w:lang w:bidi="ar-KW"/>
        </w:rPr>
      </w:pPr>
    </w:p>
    <w:p w:rsidR="00452FA9" w:rsidRPr="00B83F99" w:rsidRDefault="00452FA9" w:rsidP="00452FA9">
      <w:pPr>
        <w:rPr>
          <w:b/>
          <w:bCs/>
          <w:sz w:val="32"/>
          <w:szCs w:val="32"/>
          <w:rtl/>
          <w:lang w:bidi="ar-KW"/>
        </w:rPr>
      </w:pPr>
    </w:p>
    <w:p w:rsidR="00452FA9" w:rsidRPr="00B83F99" w:rsidRDefault="00452FA9" w:rsidP="00452FA9">
      <w:pPr>
        <w:rPr>
          <w:b/>
          <w:bCs/>
          <w:sz w:val="32"/>
          <w:szCs w:val="32"/>
          <w:rtl/>
          <w:lang w:bidi="ar-KW"/>
        </w:rPr>
      </w:pPr>
    </w:p>
    <w:p w:rsidR="00452FA9" w:rsidRPr="00B83F99" w:rsidRDefault="00ED61AA" w:rsidP="00ED61AA">
      <w:pPr>
        <w:tabs>
          <w:tab w:val="left" w:pos="8122"/>
        </w:tabs>
        <w:rPr>
          <w:sz w:val="32"/>
          <w:szCs w:val="32"/>
          <w:rtl/>
          <w:lang w:bidi="ar-KW"/>
        </w:rPr>
      </w:pPr>
      <w:r>
        <w:rPr>
          <w:sz w:val="32"/>
          <w:szCs w:val="32"/>
          <w:rtl/>
          <w:lang w:bidi="ar-KW"/>
        </w:rPr>
        <w:tab/>
      </w:r>
    </w:p>
    <w:p w:rsidR="00452FA9" w:rsidRPr="00B83F99" w:rsidRDefault="00452FA9" w:rsidP="00452FA9">
      <w:pPr>
        <w:rPr>
          <w:sz w:val="32"/>
          <w:szCs w:val="32"/>
          <w:rtl/>
          <w:lang w:bidi="ar-KW"/>
        </w:rPr>
      </w:pPr>
    </w:p>
    <w:p w:rsidR="00452FA9" w:rsidRPr="00B83F99" w:rsidRDefault="00452FA9" w:rsidP="00452FA9">
      <w:pPr>
        <w:rPr>
          <w:sz w:val="32"/>
          <w:szCs w:val="32"/>
          <w:rtl/>
          <w:lang w:bidi="ar-KW"/>
        </w:rPr>
      </w:pPr>
    </w:p>
    <w:p w:rsidR="00452FA9" w:rsidRPr="00B83F99" w:rsidRDefault="00452FA9" w:rsidP="00452FA9">
      <w:pPr>
        <w:rPr>
          <w:sz w:val="32"/>
          <w:szCs w:val="32"/>
          <w:rtl/>
          <w:lang w:bidi="ar-KW"/>
        </w:rPr>
      </w:pPr>
    </w:p>
    <w:p w:rsidR="00452FA9" w:rsidRPr="00B83F99" w:rsidRDefault="00452FA9" w:rsidP="00452FA9">
      <w:pPr>
        <w:rPr>
          <w:sz w:val="32"/>
          <w:szCs w:val="32"/>
          <w:rtl/>
          <w:lang w:bidi="ar-KW"/>
        </w:rPr>
      </w:pPr>
    </w:p>
    <w:p w:rsidR="00452FA9" w:rsidRPr="00B83F99" w:rsidRDefault="00452FA9" w:rsidP="00452FA9">
      <w:pPr>
        <w:rPr>
          <w:sz w:val="32"/>
          <w:szCs w:val="32"/>
          <w:rtl/>
          <w:lang w:bidi="ar-KW"/>
        </w:rPr>
      </w:pPr>
    </w:p>
    <w:p w:rsidR="00452FA9" w:rsidRPr="00B83F99" w:rsidRDefault="00452FA9" w:rsidP="00452FA9">
      <w:pPr>
        <w:rPr>
          <w:sz w:val="32"/>
          <w:szCs w:val="32"/>
          <w:rtl/>
          <w:lang w:bidi="ar-KW"/>
        </w:rPr>
      </w:pPr>
    </w:p>
    <w:p w:rsidR="00452FA9" w:rsidRPr="00B83F99" w:rsidRDefault="00452FA9" w:rsidP="00452FA9">
      <w:pPr>
        <w:rPr>
          <w:sz w:val="32"/>
          <w:szCs w:val="32"/>
          <w:rtl/>
          <w:lang w:bidi="ar-KW"/>
        </w:rPr>
      </w:pPr>
    </w:p>
    <w:p w:rsidR="00452FA9" w:rsidRPr="00B83F99" w:rsidRDefault="00452FA9" w:rsidP="00452FA9">
      <w:pPr>
        <w:rPr>
          <w:sz w:val="32"/>
          <w:szCs w:val="32"/>
          <w:rtl/>
          <w:lang w:bidi="ar-KW"/>
        </w:rPr>
      </w:pPr>
    </w:p>
    <w:p w:rsidR="00452FA9" w:rsidRPr="00B83F99" w:rsidRDefault="00452FA9" w:rsidP="00452FA9">
      <w:pPr>
        <w:rPr>
          <w:sz w:val="32"/>
          <w:szCs w:val="32"/>
          <w:rtl/>
          <w:lang w:bidi="ar-KW"/>
        </w:rPr>
      </w:pPr>
    </w:p>
    <w:p w:rsidR="00452FA9" w:rsidRPr="00B83F99" w:rsidRDefault="00452FA9" w:rsidP="00452FA9">
      <w:pPr>
        <w:rPr>
          <w:sz w:val="32"/>
          <w:szCs w:val="32"/>
          <w:rtl/>
          <w:lang w:bidi="ar-KW"/>
        </w:rPr>
      </w:pPr>
    </w:p>
    <w:p w:rsidR="00452FA9" w:rsidRPr="00B83F99" w:rsidRDefault="00452FA9" w:rsidP="00452FA9">
      <w:pPr>
        <w:rPr>
          <w:sz w:val="32"/>
          <w:szCs w:val="32"/>
          <w:rtl/>
          <w:lang w:bidi="ar-KW"/>
        </w:rPr>
      </w:pPr>
    </w:p>
    <w:p w:rsidR="00452FA9" w:rsidRPr="00B83F99" w:rsidRDefault="00452FA9" w:rsidP="00452FA9">
      <w:pPr>
        <w:rPr>
          <w:sz w:val="32"/>
          <w:szCs w:val="32"/>
          <w:rtl/>
          <w:lang w:bidi="ar-KW"/>
        </w:rPr>
      </w:pPr>
    </w:p>
    <w:p w:rsidR="00C677C5" w:rsidRPr="00FC60CB" w:rsidRDefault="00C677C5" w:rsidP="00FC60CB">
      <w:pPr>
        <w:tabs>
          <w:tab w:val="left" w:pos="3477"/>
        </w:tabs>
        <w:jc w:val="center"/>
        <w:rPr>
          <w:sz w:val="32"/>
          <w:szCs w:val="32"/>
          <w:lang w:bidi="ar-KW"/>
        </w:rPr>
      </w:pPr>
      <w:r w:rsidRPr="009275DE">
        <w:rPr>
          <w:rFonts w:asciiTheme="majorBidi" w:hAnsiTheme="majorBidi" w:cstheme="majorBidi"/>
          <w:noProof/>
          <w:sz w:val="28"/>
          <w:szCs w:val="28"/>
          <w:rtl/>
          <w:lang w:bidi="ar-KW"/>
        </w:rPr>
        <w:br w:type="page"/>
      </w:r>
      <w:r w:rsidRPr="00FC60CB">
        <w:rPr>
          <w:rFonts w:asciiTheme="majorBidi" w:hAnsiTheme="majorBidi" w:cstheme="majorBidi"/>
          <w:sz w:val="28"/>
          <w:szCs w:val="28"/>
          <w:rtl/>
          <w:lang w:bidi="ar-KW"/>
        </w:rPr>
        <w:lastRenderedPageBreak/>
        <w:t>علم الفيزياء    وحدة الموجات 1- طبيعة الموجات</w:t>
      </w:r>
    </w:p>
    <w:p w:rsidR="00C677C5" w:rsidRPr="00FC60CB" w:rsidRDefault="00C677C5" w:rsidP="00C677C5">
      <w:pPr>
        <w:pStyle w:val="NoSpacing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FC60CB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</w:t>
      </w:r>
      <w:r w:rsidRPr="00FC60CB">
        <w:rPr>
          <w:rFonts w:asciiTheme="majorBidi" w:hAnsiTheme="majorBidi" w:cstheme="majorBidi"/>
          <w:b/>
          <w:bCs/>
          <w:sz w:val="28"/>
          <w:szCs w:val="28"/>
          <w:highlight w:val="lightGray"/>
          <w:u w:val="single"/>
          <w:rtl/>
        </w:rPr>
        <w:t xml:space="preserve">* س1-( أ ) اختر الإجابة الصحيحة علمياً لكل من العبارات التالية و ضع علامة (   </w:t>
      </w:r>
      <w:r w:rsidRPr="00FC60CB">
        <w:rPr>
          <w:rFonts w:asciiTheme="majorBidi" w:hAnsiTheme="majorBidi" w:cstheme="majorBidi"/>
          <w:b/>
          <w:bCs/>
          <w:sz w:val="28"/>
          <w:szCs w:val="28"/>
          <w:highlight w:val="lightGray"/>
          <w:u w:val="single"/>
          <w:rtl/>
          <w:lang w:bidi="ar-KW"/>
        </w:rPr>
        <w:t>√</w:t>
      </w:r>
      <w:r w:rsidRPr="00FC60CB">
        <w:rPr>
          <w:rFonts w:asciiTheme="majorBidi" w:hAnsiTheme="majorBidi" w:cstheme="majorBidi"/>
          <w:b/>
          <w:bCs/>
          <w:sz w:val="28"/>
          <w:szCs w:val="28"/>
          <w:highlight w:val="lightGray"/>
          <w:u w:val="single"/>
          <w:rtl/>
        </w:rPr>
        <w:t xml:space="preserve"> ) في المربع المقابل لها :</w:t>
      </w:r>
    </w:p>
    <w:p w:rsidR="00C677C5" w:rsidRPr="009275DE" w:rsidRDefault="00C677C5" w:rsidP="00C677C5">
      <w:pPr>
        <w:spacing w:line="48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1 ) الموجات التي تحرك جزيئات الوسط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عموديا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على الاتجاه الذي تتحرك فيه الموجات تسمى الموجة :-</w:t>
      </w:r>
    </w:p>
    <w:tbl>
      <w:tblPr>
        <w:bidiVisual/>
        <w:tblW w:w="0" w:type="auto"/>
        <w:tblLook w:val="01E0"/>
      </w:tblPr>
      <w:tblGrid>
        <w:gridCol w:w="2650"/>
        <w:gridCol w:w="2624"/>
        <w:gridCol w:w="2799"/>
        <w:gridCol w:w="2529"/>
      </w:tblGrid>
      <w:tr w:rsidR="00C677C5" w:rsidRPr="009275DE" w:rsidTr="00E639D3">
        <w:tc>
          <w:tcPr>
            <w:tcW w:w="2650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F94C1E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المستعرضة            </w:t>
            </w:r>
          </w:p>
        </w:tc>
        <w:tc>
          <w:tcPr>
            <w:tcW w:w="2624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الطولية </w:t>
            </w:r>
          </w:p>
        </w:tc>
        <w:tc>
          <w:tcPr>
            <w:tcW w:w="2799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 السطحية       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</w:p>
        </w:tc>
        <w:tc>
          <w:tcPr>
            <w:tcW w:w="2529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جميع ماسبق صحيح</w:t>
            </w:r>
          </w:p>
        </w:tc>
      </w:tr>
    </w:tbl>
    <w:p w:rsidR="00C677C5" w:rsidRPr="009275DE" w:rsidRDefault="00C677C5" w:rsidP="00C677C5">
      <w:pPr>
        <w:spacing w:line="48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2 ) الموجات التي تحرك جزيئات الوسط  في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اتجاه  مواز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لاتجاه حركة الموجات تسمى الموجة :-</w:t>
      </w:r>
    </w:p>
    <w:tbl>
      <w:tblPr>
        <w:bidiVisual/>
        <w:tblW w:w="0" w:type="auto"/>
        <w:tblLook w:val="01E0"/>
      </w:tblPr>
      <w:tblGrid>
        <w:gridCol w:w="2650"/>
        <w:gridCol w:w="2624"/>
        <w:gridCol w:w="2700"/>
        <w:gridCol w:w="2628"/>
      </w:tblGrid>
      <w:tr w:rsidR="00C677C5" w:rsidRPr="009275DE" w:rsidTr="00E639D3">
        <w:tc>
          <w:tcPr>
            <w:tcW w:w="2650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المستعرضة  </w:t>
            </w:r>
          </w:p>
        </w:tc>
        <w:tc>
          <w:tcPr>
            <w:tcW w:w="2624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F94C1E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الطولية</w:t>
            </w:r>
          </w:p>
        </w:tc>
        <w:tc>
          <w:tcPr>
            <w:tcW w:w="2700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السطحية </w:t>
            </w:r>
          </w:p>
        </w:tc>
        <w:tc>
          <w:tcPr>
            <w:tcW w:w="2628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جميع ماسبق صحيح</w:t>
            </w:r>
          </w:p>
        </w:tc>
      </w:tr>
    </w:tbl>
    <w:p w:rsidR="00C677C5" w:rsidRPr="009275DE" w:rsidRDefault="00C677C5" w:rsidP="00C677C5">
      <w:pPr>
        <w:spacing w:line="48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3 ) الموجات التي تنشأ من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اتحاد الموجات المستعرضة والموجات الطولية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تسمى الموجة :-</w:t>
      </w:r>
    </w:p>
    <w:tbl>
      <w:tblPr>
        <w:bidiVisual/>
        <w:tblW w:w="0" w:type="auto"/>
        <w:tblLook w:val="01E0"/>
      </w:tblPr>
      <w:tblGrid>
        <w:gridCol w:w="2650"/>
        <w:gridCol w:w="2624"/>
        <w:gridCol w:w="2700"/>
        <w:gridCol w:w="2628"/>
      </w:tblGrid>
      <w:tr w:rsidR="00C677C5" w:rsidRPr="009275DE" w:rsidTr="00E639D3">
        <w:tc>
          <w:tcPr>
            <w:tcW w:w="2650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المستعرضة  </w:t>
            </w:r>
          </w:p>
        </w:tc>
        <w:tc>
          <w:tcPr>
            <w:tcW w:w="2624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الطولية</w:t>
            </w:r>
          </w:p>
        </w:tc>
        <w:tc>
          <w:tcPr>
            <w:tcW w:w="2700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F94C1E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السطحية </w:t>
            </w:r>
          </w:p>
        </w:tc>
        <w:tc>
          <w:tcPr>
            <w:tcW w:w="2628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جميع ماسبق صحيح</w:t>
            </w:r>
          </w:p>
        </w:tc>
      </w:tr>
    </w:tbl>
    <w:p w:rsidR="00C677C5" w:rsidRPr="009275DE" w:rsidRDefault="00C677C5" w:rsidP="00C677C5">
      <w:pPr>
        <w:spacing w:line="480" w:lineRule="auto"/>
        <w:rPr>
          <w:rFonts w:asciiTheme="majorBidi" w:hAnsiTheme="majorBidi" w:cstheme="majorBidi"/>
          <w:b/>
          <w:bCs/>
          <w:sz w:val="26"/>
          <w:szCs w:val="26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4 ) </w:t>
      </w:r>
      <w:r w:rsidRPr="009275DE">
        <w:rPr>
          <w:rFonts w:asciiTheme="majorBidi" w:hAnsiTheme="majorBidi" w:cstheme="majorBidi"/>
          <w:b/>
          <w:bCs/>
          <w:sz w:val="26"/>
          <w:szCs w:val="26"/>
          <w:rtl/>
          <w:lang w:bidi="ar-KW"/>
        </w:rPr>
        <w:t xml:space="preserve">الموجة التي تتكون من قمم وقيعان وتتحرك فيها جزيئات الوسط عموديا على اتجاه الموجة وفي اتجاه واحد هي الموجة </w:t>
      </w:r>
    </w:p>
    <w:tbl>
      <w:tblPr>
        <w:bidiVisual/>
        <w:tblW w:w="0" w:type="auto"/>
        <w:tblLook w:val="01E0"/>
      </w:tblPr>
      <w:tblGrid>
        <w:gridCol w:w="2670"/>
        <w:gridCol w:w="2670"/>
        <w:gridCol w:w="2671"/>
        <w:gridCol w:w="2671"/>
      </w:tblGrid>
      <w:tr w:rsidR="00C677C5" w:rsidRPr="009275DE" w:rsidTr="00E639D3">
        <w:tc>
          <w:tcPr>
            <w:tcW w:w="2670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F94C1E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المستعرضة  </w:t>
            </w:r>
          </w:p>
        </w:tc>
        <w:tc>
          <w:tcPr>
            <w:tcW w:w="2670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الطولية</w:t>
            </w:r>
          </w:p>
        </w:tc>
        <w:tc>
          <w:tcPr>
            <w:tcW w:w="2671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السطحية </w:t>
            </w:r>
          </w:p>
        </w:tc>
        <w:tc>
          <w:tcPr>
            <w:tcW w:w="2671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العلوية</w:t>
            </w:r>
          </w:p>
        </w:tc>
      </w:tr>
    </w:tbl>
    <w:p w:rsidR="00C677C5" w:rsidRPr="009275DE" w:rsidRDefault="00C677C5" w:rsidP="00C677C5">
      <w:pPr>
        <w:spacing w:line="480" w:lineRule="auto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5)الموجة التي تتكون من  تضاغطات وتخلخلات  وتتحرك فيها جزيئات الوسط في اتجاه مواز لاتجاه حركة الموجة هي الموجه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>:-</w:t>
      </w:r>
    </w:p>
    <w:tbl>
      <w:tblPr>
        <w:bidiVisual/>
        <w:tblW w:w="0" w:type="auto"/>
        <w:tblLook w:val="01E0"/>
      </w:tblPr>
      <w:tblGrid>
        <w:gridCol w:w="2670"/>
        <w:gridCol w:w="2670"/>
        <w:gridCol w:w="2671"/>
        <w:gridCol w:w="2671"/>
      </w:tblGrid>
      <w:tr w:rsidR="00C677C5" w:rsidRPr="009275DE" w:rsidTr="00E639D3">
        <w:tc>
          <w:tcPr>
            <w:tcW w:w="2670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المستعرضة  </w:t>
            </w:r>
          </w:p>
        </w:tc>
        <w:tc>
          <w:tcPr>
            <w:tcW w:w="2670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F94C1E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KW"/>
              </w:rPr>
              <w:sym w:font="Wingdings" w:char="F072"/>
            </w:r>
            <w:r w:rsidRPr="00F94C1E">
              <w:rPr>
                <w:rFonts w:asciiTheme="majorBidi" w:hAnsiTheme="majorBidi" w:cstheme="majorBidi"/>
                <w:color w:val="FF0000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الطولية</w:t>
            </w:r>
          </w:p>
        </w:tc>
        <w:tc>
          <w:tcPr>
            <w:tcW w:w="2671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السطحية </w:t>
            </w:r>
          </w:p>
        </w:tc>
        <w:tc>
          <w:tcPr>
            <w:tcW w:w="2671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العلوية</w:t>
            </w:r>
          </w:p>
        </w:tc>
      </w:tr>
    </w:tbl>
    <w:p w:rsidR="00C677C5" w:rsidRPr="009275DE" w:rsidRDefault="000F6885" w:rsidP="00C677C5">
      <w:pPr>
        <w:spacing w:line="480" w:lineRule="auto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</w:rPr>
        <w:pict>
          <v:shapetype id="_x0000_t99" coordsize="21600,21600" o:spt="99" adj="-11796480,,5400" path="al10800,10800@8@8@4@6,10800,10800,10800,10800@9@7l@30@31@17@18@24@25@15@16@32@33xe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connecttype="custom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</v:shapetype>
          <v:shape id="_x0000_s1366" type="#_x0000_t99" style="position:absolute;left:0;text-align:left;margin-left:181.1pt;margin-top:17.45pt;width:28.3pt;height:27pt;z-index:251717632;mso-position-horizontal-relative:text;mso-position-vertical-relative:text" adj="3364630"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sz w:val="28"/>
          <w:szCs w:val="28"/>
        </w:rPr>
        <w:pict>
          <v:shape id="_x0000_s1100" style="position:absolute;left:0;text-align:left;margin-left:317.9pt;margin-top:31.65pt;width:57pt;height:34pt;z-index:251676672;mso-position-horizontal-relative:text;mso-position-vertical-relative:text" coordsize="1275,680" path="m,680hdc20,567,49,455,60,340,67,265,7,267,60,200v37,-46,89,-45,140,-60c240,128,320,100,320,100,300,93,241,89,260,80,302,59,354,69,400,60v21,-4,39,-16,60,-20c533,24,607,13,680,v46,15,100,13,140,40c853,62,869,126,880,160,833,213,764,253,740,320v-2,7,20,273,60,300c820,633,840,647,860,660v185,-46,-19,19,140,-80c1030,561,1068,556,1100,540v21,-11,40,-27,60,-40c1275,328,1137,546,1220,380v11,-21,35,-37,40,-60c1269,281,1260,240,1260,200e" filled="f">
            <v:path arrowok="t"/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sz w:val="28"/>
          <w:szCs w:val="28"/>
        </w:rPr>
        <w:pict>
          <v:shape id="_x0000_s1365" type="#_x0000_t99" style="position:absolute;left:0;text-align:left;margin-left:234.2pt;margin-top:30pt;width:28.3pt;height:27pt;z-index:251716608;mso-position-horizontal-relative:text;mso-position-vertical-relative:text" adj="3364630"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sz w:val="28"/>
          <w:szCs w:val="28"/>
        </w:rPr>
        <w:pict>
          <v:shape id="_x0000_s1364" style="position:absolute;left:0;text-align:left;margin-left:168pt;margin-top:26.5pt;width:93pt;height:33.3pt;z-index:251715584;mso-position-horizontal-relative:text;mso-position-vertical-relative:text" coordsize="1275,680" path="m,680hdc20,567,49,455,60,340,67,265,7,267,60,200v37,-46,89,-45,140,-60c240,128,320,100,320,100,300,93,241,89,260,80,302,59,354,69,400,60v21,-4,39,-16,60,-20c533,24,607,13,680,v46,15,100,13,140,40c853,62,869,126,880,160,833,213,764,253,740,320v-2,7,20,273,60,300c820,633,840,647,860,660v185,-46,-19,19,140,-80c1030,561,1068,556,1100,540v21,-11,40,-27,60,-40c1275,328,1137,546,1220,380v11,-21,35,-37,40,-60c1269,281,1260,240,1260,200e" filled="f">
            <v:path arrowok="t"/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sz w:val="28"/>
          <w:szCs w:val="28"/>
        </w:rPr>
        <w:pict>
          <v:group id="_x0000_s1249" style="position:absolute;left:0;text-align:left;margin-left:16.2pt;margin-top:10.05pt;width:120.5pt;height:63.2pt;z-index:251709440;mso-position-horizontal-relative:page;mso-position-vertical-relative:text" coordorigin="1444,14232" coordsize="3392,1752">
            <v:group id="_x0000_s1250" style="position:absolute;left:2448;top:14703;width:554;height:732" coordorigin="4752,14703" coordsize="554,732">
              <v:line id="_x0000_s1251" style="position:absolute" from="4752,14703" to="4752,15423"/>
              <v:line id="_x0000_s1252" style="position:absolute" from="4896,14703" to="4896,15423"/>
              <v:line id="_x0000_s1253" style="position:absolute" from="5040,14703" to="5040,15423"/>
              <v:line id="_x0000_s1254" style="position:absolute" from="5184,14703" to="5184,15423"/>
              <v:line id="_x0000_s1255" style="position:absolute" from="5218,14703" to="5218,15423"/>
              <v:line id="_x0000_s1256" style="position:absolute" from="5262,14703" to="5262,15423"/>
              <v:line id="_x0000_s1257" style="position:absolute" from="5306,14715" to="5306,15435"/>
            </v:group>
            <v:line id="_x0000_s1258" style="position:absolute" from="4260,14703" to="4260,15423"/>
            <v:line id="_x0000_s1259" style="position:absolute" from="4404,14703" to="4404,15423"/>
            <v:line id="_x0000_s1260" style="position:absolute" from="4548,14703" to="4548,15423"/>
            <v:group id="_x0000_s1261" style="position:absolute;left:1444;top:14232;width:3392;height:720" coordorigin="1444,14232" coordsize="3392,72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262" type="#_x0000_t202" style="position:absolute;left:1444;top:14256;width:2880;height:576" filled="f" stroked="f">
                <v:textbox>
                  <w:txbxContent>
                    <w:p w:rsidR="00FC60CB" w:rsidRDefault="00FC60CB" w:rsidP="00C677C5">
                      <w:pPr>
                        <w:rPr>
                          <w:rtl/>
                        </w:rPr>
                      </w:pPr>
                      <w:r>
                        <w:t>0   1   2   3   4   5</w:t>
                      </w:r>
                    </w:p>
                  </w:txbxContent>
                </v:textbox>
              </v:shape>
              <v:shape id="_x0000_s1263" type="#_x0000_t202" style="position:absolute;left:3972;top:14232;width:864;height:720" filled="f" stroked="f">
                <v:textbox>
                  <w:txbxContent>
                    <w:p w:rsidR="00FC60CB" w:rsidRDefault="00FC60CB" w:rsidP="00C677C5">
                      <w:pPr>
                        <w:rPr>
                          <w:rtl/>
                        </w:rPr>
                      </w:pPr>
                      <w:r>
                        <w:t>t(s)</w:t>
                      </w:r>
                    </w:p>
                  </w:txbxContent>
                </v:textbox>
              </v:shape>
            </v:group>
            <v:shape id="_x0000_s1264" type="#_x0000_t202" style="position:absolute;left:2428;top:15408;width:1440;height:576" filled="f" stroked="f">
              <v:textbox>
                <w:txbxContent>
                  <w:p w:rsidR="00FC60CB" w:rsidRDefault="00FC60CB" w:rsidP="00C677C5">
                    <w:pPr>
                      <w:rPr>
                        <w:rtl/>
                      </w:rPr>
                    </w:pPr>
                    <w:r>
                      <w:t>10 cm</w:t>
                    </w:r>
                  </w:p>
                </w:txbxContent>
              </v:textbox>
            </v:shape>
            <v:group id="_x0000_s1265" style="position:absolute;left:2940;top:15487;width:1114;height:290" coordorigin="2940,15487" coordsize="1114,290">
              <v:line id="_x0000_s1266" style="position:absolute" from="4032,15489" to="4032,15777"/>
              <v:line id="_x0000_s1267" style="position:absolute" from="3766,15633" to="4054,15633">
                <v:stroke endarrow="block"/>
              </v:line>
              <v:group id="_x0000_s1268" style="position:absolute;left:2940;top:15487;width:288;height:288" coordorigin="2880,15487" coordsize="288,288">
                <v:line id="_x0000_s1269" style="position:absolute" from="2888,15487" to="2888,15775"/>
                <v:line id="_x0000_s1270" style="position:absolute" from="2880,15611" to="3168,15611">
                  <v:stroke startarrow="block"/>
                </v:line>
              </v:group>
            </v:group>
            <v:group id="_x0000_s1271" style="position:absolute;left:3008;top:14688;width:554;height:732" coordorigin="4752,14703" coordsize="554,732">
              <v:line id="_x0000_s1272" style="position:absolute" from="4752,14703" to="4752,15423"/>
              <v:line id="_x0000_s1273" style="position:absolute" from="4896,14703" to="4896,15423"/>
              <v:line id="_x0000_s1274" style="position:absolute" from="5040,14703" to="5040,15423"/>
              <v:line id="_x0000_s1275" style="position:absolute" from="5184,14703" to="5184,15423"/>
              <v:line id="_x0000_s1276" style="position:absolute" from="5218,14703" to="5218,15423"/>
              <v:line id="_x0000_s1277" style="position:absolute" from="5262,14703" to="5262,15423"/>
              <v:line id="_x0000_s1278" style="position:absolute" from="5306,14715" to="5306,15435"/>
            </v:group>
            <v:group id="_x0000_s1279" style="position:absolute;left:3568;top:14688;width:554;height:732" coordorigin="4752,14703" coordsize="554,732">
              <v:line id="_x0000_s1280" style="position:absolute" from="4752,14703" to="4752,15423"/>
              <v:line id="_x0000_s1281" style="position:absolute" from="4896,14703" to="4896,15423"/>
              <v:line id="_x0000_s1282" style="position:absolute" from="5040,14703" to="5040,15423"/>
              <v:line id="_x0000_s1283" style="position:absolute" from="5184,14703" to="5184,15423"/>
              <v:line id="_x0000_s1284" style="position:absolute" from="5218,14703" to="5218,15423"/>
              <v:line id="_x0000_s1285" style="position:absolute" from="5262,14703" to="5262,15423"/>
              <v:line id="_x0000_s1286" style="position:absolute" from="5306,14715" to="5306,15435"/>
            </v:group>
            <w10:wrap anchorx="page"/>
          </v:group>
        </w:pic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6 ) أحد الموجات التالية يمثل الموجات السطحية وهو  : </w:t>
      </w:r>
    </w:p>
    <w:tbl>
      <w:tblPr>
        <w:bidiVisual/>
        <w:tblW w:w="0" w:type="auto"/>
        <w:tblLook w:val="01E0"/>
      </w:tblPr>
      <w:tblGrid>
        <w:gridCol w:w="2670"/>
        <w:gridCol w:w="2670"/>
        <w:gridCol w:w="2671"/>
        <w:gridCol w:w="2671"/>
      </w:tblGrid>
      <w:tr w:rsidR="00C677C5" w:rsidRPr="009275DE" w:rsidTr="00E639D3">
        <w:trPr>
          <w:trHeight w:val="918"/>
        </w:trPr>
        <w:tc>
          <w:tcPr>
            <w:tcW w:w="2670" w:type="dxa"/>
            <w:vAlign w:val="center"/>
          </w:tcPr>
          <w:p w:rsidR="00C677C5" w:rsidRPr="009275DE" w:rsidRDefault="000F688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rtl/>
              </w:rPr>
              <w:pict>
                <v:group id="_x0000_s1077" style="position:absolute;left:0;text-align:left;margin-left:23.85pt;margin-top:-14.45pt;width:78.45pt;height:34pt;z-index:251675648" coordorigin="1701,10084" coordsize="855,360">
                  <v:group id="_x0000_s1078" style="position:absolute;left:1701;top:10084;width:495;height:360" coordorigin="2961,10264" coordsize="495,360">
                    <v:group id="_x0000_s1079" style="position:absolute;left:2961;top:10264;width:495;height:360" coordorigin="2961,10264" coordsize="495,360">
                      <v:oval id="_x0000_s1080" style="position:absolute;left:2961;top:10264;width:180;height:360" filled="f"/>
                      <v:oval id="_x0000_s1081" style="position:absolute;left:3006;top:10264;width:180;height:360" filled="f"/>
                      <v:oval id="_x0000_s1082" style="position:absolute;left:3051;top:10264;width:180;height:360" filled="f"/>
                      <v:oval id="_x0000_s1083" style="position:absolute;left:3231;top:10264;width:180;height:360" filled="f"/>
                      <v:oval id="_x0000_s1084" style="position:absolute;left:3276;top:10264;width:180;height:360" filled="f"/>
                    </v:group>
                    <v:group id="_x0000_s1085" style="position:absolute;left:3096;top:10264;width:270;height:360" coordorigin="3096,10264" coordsize="270,360">
                      <v:oval id="_x0000_s1086" style="position:absolute;left:3096;top:10264;width:180;height:360" filled="f"/>
                      <v:oval id="_x0000_s1087" style="position:absolute;left:3141;top:10264;width:180;height:360" filled="f"/>
                      <v:oval id="_x0000_s1088" style="position:absolute;left:3186;top:10264;width:180;height:360" filled="f"/>
                    </v:group>
                  </v:group>
                  <v:group id="_x0000_s1089" style="position:absolute;left:2061;top:10084;width:495;height:360" coordorigin="2961,10264" coordsize="495,360">
                    <v:group id="_x0000_s1090" style="position:absolute;left:2961;top:10264;width:495;height:360" coordorigin="2961,10264" coordsize="495,360">
                      <v:oval id="_x0000_s1091" style="position:absolute;left:2961;top:10264;width:180;height:360" filled="f"/>
                      <v:oval id="_x0000_s1092" style="position:absolute;left:3006;top:10264;width:180;height:360" filled="f"/>
                      <v:oval id="_x0000_s1093" style="position:absolute;left:3051;top:10264;width:180;height:360" filled="f"/>
                      <v:oval id="_x0000_s1094" style="position:absolute;left:3231;top:10264;width:180;height:360" filled="f"/>
                      <v:oval id="_x0000_s1095" style="position:absolute;left:3276;top:10264;width:180;height:360" filled="f"/>
                    </v:group>
                    <v:group id="_x0000_s1096" style="position:absolute;left:3096;top:10264;width:270;height:360" coordorigin="3096,10264" coordsize="270,360">
                      <v:oval id="_x0000_s1097" style="position:absolute;left:3096;top:10264;width:180;height:360" filled="f"/>
                      <v:oval id="_x0000_s1098" style="position:absolute;left:3141;top:10264;width:180;height:360" filled="f"/>
                      <v:oval id="_x0000_s1099" style="position:absolute;left:3186;top:10264;width:180;height:360" filled="f"/>
                    </v:group>
                  </v:group>
                  <w10:wrap anchorx="page"/>
                </v:group>
              </w:pic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</w:p>
        </w:tc>
        <w:tc>
          <w:tcPr>
            <w:tcW w:w="2670" w:type="dxa"/>
            <w:vAlign w:val="center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</w:p>
        </w:tc>
        <w:tc>
          <w:tcPr>
            <w:tcW w:w="2671" w:type="dxa"/>
            <w:vAlign w:val="center"/>
          </w:tcPr>
          <w:p w:rsidR="00C677C5" w:rsidRPr="00FC60CB" w:rsidRDefault="000F688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KW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color w:val="FF0000"/>
                <w:sz w:val="28"/>
                <w:szCs w:val="28"/>
                <w:rtl/>
              </w:rPr>
              <w:pict>
                <v:shape id="_x0000_s1101" type="#_x0000_t99" style="position:absolute;left:0;text-align:left;margin-left:19.25pt;margin-top:-16pt;width:28.3pt;height:27pt;z-index:251677696;mso-position-horizontal-relative:text;mso-position-vertical-relative:text" adj="3364630">
                  <w10:wrap anchorx="page"/>
                </v:shape>
              </w:pict>
            </w:r>
            <w:r w:rsidR="00C677C5" w:rsidRPr="00FC60CB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KW"/>
              </w:rPr>
              <w:sym w:font="Wingdings" w:char="F072"/>
            </w:r>
            <w:r w:rsidR="00C677C5" w:rsidRPr="00FC60CB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KW"/>
              </w:rPr>
              <w:t xml:space="preserve">  </w:t>
            </w:r>
            <w:r w:rsidR="00C677C5" w:rsidRPr="00FC60CB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</w:p>
        </w:tc>
        <w:tc>
          <w:tcPr>
            <w:tcW w:w="2671" w:type="dxa"/>
            <w:vAlign w:val="center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</w:p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</w:p>
        </w:tc>
      </w:tr>
    </w:tbl>
    <w:p w:rsidR="00C677C5" w:rsidRPr="009275DE" w:rsidRDefault="00C677C5" w:rsidP="00C677C5">
      <w:pPr>
        <w:spacing w:line="480" w:lineRule="auto"/>
        <w:ind w:right="-54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bidi="ar-EG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(  ب ) - : ضع علامة ( √ ) أمام العبارة الصحيحة وعلامة ( × ) أمام العبارة غير الصحيحة فيما يلي :-</w:t>
      </w:r>
    </w:p>
    <w:p w:rsidR="00C677C5" w:rsidRPr="009275DE" w:rsidRDefault="00C677C5" w:rsidP="00C677C5">
      <w:pPr>
        <w:pStyle w:val="ListParagraph"/>
        <w:spacing w:line="240" w:lineRule="auto"/>
        <w:ind w:left="0" w:right="-539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1- الوسط هو مادة تتكون من جزيئات تشغل حيزا من الفراغ وقد يكون صلبا أو سائلا أو غازيا                [..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..]</w:t>
      </w:r>
    </w:p>
    <w:p w:rsidR="00C677C5" w:rsidRPr="009275DE" w:rsidRDefault="00C677C5" w:rsidP="00C677C5">
      <w:pPr>
        <w:pStyle w:val="ListParagraph"/>
        <w:spacing w:line="240" w:lineRule="auto"/>
        <w:ind w:left="0" w:right="-539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2-  يحتاج الضوء إلى وسط مادي لكي ينتقل من مكان لآخر              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ab/>
        <w:t xml:space="preserve">                                     [...×.]  </w:t>
      </w:r>
    </w:p>
    <w:p w:rsidR="00C677C5" w:rsidRPr="009275DE" w:rsidRDefault="00C677C5" w:rsidP="00C677C5">
      <w:pPr>
        <w:pStyle w:val="ListParagraph"/>
        <w:spacing w:line="360" w:lineRule="auto"/>
        <w:ind w:left="0" w:right="-540"/>
        <w:rPr>
          <w:rFonts w:asciiTheme="majorBidi" w:hAnsiTheme="majorBidi" w:cstheme="majorBidi"/>
          <w:b/>
          <w:bCs/>
          <w:sz w:val="26"/>
          <w:szCs w:val="26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3- </w:t>
      </w:r>
      <w:r w:rsidRPr="009275DE">
        <w:rPr>
          <w:rFonts w:asciiTheme="majorBidi" w:hAnsiTheme="majorBidi" w:cstheme="majorBidi"/>
          <w:b/>
          <w:bCs/>
          <w:sz w:val="26"/>
          <w:szCs w:val="26"/>
          <w:rtl/>
          <w:lang w:bidi="ar-KW"/>
        </w:rPr>
        <w:t>الموجات التي تحرك جزيئات الوسط عموديا على الاتجاه الذي تتحرك فيه الموجات تسمى الموجات المستعرضة           [...</w:t>
      </w:r>
      <w:r w:rsidRPr="009275DE">
        <w:rPr>
          <w:rFonts w:asciiTheme="majorBidi" w:hAnsiTheme="majorBidi" w:cstheme="majorBidi"/>
          <w:sz w:val="26"/>
          <w:szCs w:val="26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b/>
          <w:bCs/>
          <w:sz w:val="26"/>
          <w:szCs w:val="26"/>
          <w:rtl/>
          <w:lang w:bidi="ar-KW"/>
        </w:rPr>
        <w:t xml:space="preserve">  .]</w:t>
      </w:r>
    </w:p>
    <w:p w:rsidR="00C677C5" w:rsidRPr="009275DE" w:rsidRDefault="00C677C5" w:rsidP="00FC60CB">
      <w:pPr>
        <w:pStyle w:val="ListParagraph"/>
        <w:ind w:left="0"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EG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 </w:t>
      </w:r>
    </w:p>
    <w:p w:rsidR="00C677C5" w:rsidRPr="009275DE" w:rsidRDefault="00C677C5" w:rsidP="00C677C5">
      <w:pPr>
        <w:pStyle w:val="ListParagraph"/>
        <w:ind w:left="0"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lastRenderedPageBreak/>
        <w:t>( ج  )-   أكمل كل من العبارات التالية بكلمات مناسبة علمياً :</w:t>
      </w:r>
    </w:p>
    <w:p w:rsidR="00C677C5" w:rsidRPr="009275DE" w:rsidRDefault="00C677C5" w:rsidP="00C677C5">
      <w:pPr>
        <w:spacing w:line="480" w:lineRule="auto"/>
        <w:ind w:right="-54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1-  يسمى الاضطراب الذي ينقل الطاقة عبر مادة ما أو عبر الفراغ باسم           </w:t>
      </w:r>
      <w:r w:rsidRPr="00FC60CB">
        <w:rPr>
          <w:rFonts w:asciiTheme="majorBidi" w:hAnsiTheme="majorBidi" w:cstheme="majorBidi"/>
          <w:b/>
          <w:bCs/>
          <w:color w:val="FF0000"/>
          <w:sz w:val="28"/>
          <w:szCs w:val="28"/>
          <w:rtl/>
        </w:rPr>
        <w:t>...........الموجة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>...................</w:t>
      </w:r>
    </w:p>
    <w:p w:rsidR="00C677C5" w:rsidRPr="009275DE" w:rsidRDefault="00C677C5" w:rsidP="00C677C5">
      <w:pPr>
        <w:spacing w:line="480" w:lineRule="auto"/>
        <w:ind w:right="-540"/>
        <w:rPr>
          <w:rFonts w:asciiTheme="majorBidi" w:hAnsiTheme="majorBidi" w:cstheme="majorBidi"/>
          <w:b/>
          <w:bCs/>
          <w:color w:val="FF0000"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2- الموجات التي تحرك جزيئات الوسط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عموديا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على الاتجاه الذي تتحرك فيه الموجات تسمى الموجة  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>....</w:t>
      </w:r>
      <w:r w:rsidRPr="00FC60CB">
        <w:rPr>
          <w:rFonts w:asciiTheme="majorBidi" w:hAnsiTheme="majorBidi" w:cstheme="majorBidi"/>
          <w:b/>
          <w:bCs/>
          <w:color w:val="FF0000"/>
          <w:sz w:val="28"/>
          <w:szCs w:val="28"/>
          <w:rtl/>
        </w:rPr>
        <w:t>المستعرضة.....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</w:t>
      </w:r>
      <w:bookmarkStart w:id="0" w:name="_GoBack"/>
      <w:bookmarkEnd w:id="0"/>
    </w:p>
    <w:p w:rsidR="00C677C5" w:rsidRPr="009275DE" w:rsidRDefault="000F6885" w:rsidP="00C677C5">
      <w:pPr>
        <w:spacing w:line="48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u w:val="single"/>
          <w:rtl/>
        </w:rPr>
        <w:pict>
          <v:group id="_x0000_s1353" style="position:absolute;left:0;text-align:left;margin-left:16.05pt;margin-top:69.85pt;width:65.05pt;height:54.85pt;z-index:251713536" coordorigin="3024,17136" coordsize="7662,1339">
            <v:group id="_x0000_s1354" style="position:absolute;left:3024;top:17136;width:3834;height:1339" coordorigin="4420,16848" coordsize="3834,1339">
              <v:shape id="_x0000_s1355" style="position:absolute;left:5380;top:17483;width:962;height:704;flip:y" coordsize="962,704" path="m,704l96,449,191,256,282,121,372,38,455,2,535,r73,30l679,90r61,73l796,251r48,91l886,433r30,81l942,580r13,45l962,644e" filled="f" strokeweight="1.5pt">
                <v:stroke color2="black"/>
                <v:path arrowok="t"/>
              </v:shape>
              <v:shape id="_x0000_s1356" style="position:absolute;left:4420;top:16848;width:962;height:704;flip:y" coordsize="962,704" path="m,l96,255r95,194l282,583r90,84l455,703r80,1l608,674r71,-59l740,541r56,-88l844,362r42,-91l916,190r26,-66l955,79r7,-18e" filled="f" strokeweight="1.5pt">
                <v:stroke color2="black"/>
                <v:path arrowok="t"/>
              </v:shape>
              <v:shape id="_x0000_s1357" style="position:absolute;left:7292;top:17463;width:962;height:704;flip:y" coordsize="962,704" path="m,704l96,449,191,256,282,121,372,38,455,2,535,r73,30l679,90r61,73l796,251r48,91l886,433r30,81l942,580r13,45l962,644e" filled="f" strokeweight="1.5pt">
                <v:stroke color2="black"/>
                <v:path arrowok="t"/>
              </v:shape>
              <v:shape id="_x0000_s1358" style="position:absolute;left:6340;top:16848;width:962;height:704;flip:y" coordsize="962,704" path="m,l96,255r95,194l282,583r90,84l455,703r80,1l608,674r71,-59l740,541r56,-88l844,362r42,-91l916,190r26,-66l955,79r7,-18e" filled="f" strokeweight="1.5pt">
                <v:stroke color2="black"/>
                <v:path arrowok="t"/>
              </v:shape>
            </v:group>
            <v:group id="_x0000_s1359" style="position:absolute;left:6852;top:17136;width:3834;height:1339" coordorigin="4420,16848" coordsize="3834,1339">
              <v:shape id="_x0000_s1360" style="position:absolute;left:5380;top:17483;width:962;height:704;flip:y" coordsize="962,704" path="m,704l96,449,191,256,282,121,372,38,455,2,535,r73,30l679,90r61,73l796,251r48,91l886,433r30,81l942,580r13,45l962,644e" filled="f" strokeweight="1.5pt">
                <v:stroke color2="black"/>
                <v:path arrowok="t"/>
              </v:shape>
              <v:shape id="_x0000_s1361" style="position:absolute;left:4420;top:16848;width:962;height:704;flip:y" coordsize="962,704" path="m,l96,255r95,194l282,583r90,84l455,703r80,1l608,674r71,-59l740,541r56,-88l844,362r42,-91l916,190r26,-66l955,79r7,-18e" filled="f" strokeweight="1.5pt">
                <v:stroke color2="black"/>
                <v:path arrowok="t"/>
              </v:shape>
              <v:shape id="_x0000_s1362" style="position:absolute;left:7292;top:17463;width:962;height:704;flip:y" coordsize="962,704" path="m,704l96,449,191,256,282,121,372,38,455,2,535,r73,30l679,90r61,73l796,251r48,91l886,433r30,81l942,580r13,45l962,644e" filled="f" strokeweight="1.5pt">
                <v:stroke color2="black"/>
                <v:path arrowok="t"/>
              </v:shape>
              <v:shape id="_x0000_s1363" style="position:absolute;left:6340;top:16848;width:962;height:704;flip:y" coordsize="962,704" path="m,l96,255r95,194l282,583r90,84l455,703r80,1l608,674r71,-59l740,541r56,-88l844,362r42,-91l916,190r26,-66l955,79r7,-18e" filled="f" strokeweight="1.5pt">
                <v:stroke color2="black"/>
                <v:path arrowok="t"/>
              </v:shape>
            </v:group>
            <w10:wrap anchorx="page"/>
          </v:group>
        </w:pict>
      </w:r>
      <w:r w:rsidRPr="000F6885"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group id="_x0000_s1304" style="position:absolute;left:0;text-align:left;margin-left:208.25pt;margin-top:69pt;width:136.15pt;height:63.2pt;z-index:251711488;mso-position-horizontal-relative:page" coordorigin="1444,14232" coordsize="3392,1752">
            <v:group id="_x0000_s1305" style="position:absolute;left:2448;top:14703;width:554;height:732" coordorigin="4752,14703" coordsize="554,732">
              <v:line id="_x0000_s1306" style="position:absolute" from="4752,14703" to="4752,15423"/>
              <v:line id="_x0000_s1307" style="position:absolute" from="4896,14703" to="4896,15423"/>
              <v:line id="_x0000_s1308" style="position:absolute" from="5040,14703" to="5040,15423"/>
              <v:line id="_x0000_s1309" style="position:absolute" from="5184,14703" to="5184,15423"/>
              <v:line id="_x0000_s1310" style="position:absolute" from="5218,14703" to="5218,15423"/>
              <v:line id="_x0000_s1311" style="position:absolute" from="5262,14703" to="5262,15423"/>
              <v:line id="_x0000_s1312" style="position:absolute" from="5306,14715" to="5306,15435"/>
            </v:group>
            <v:line id="_x0000_s1313" style="position:absolute" from="4260,14703" to="4260,15423"/>
            <v:line id="_x0000_s1314" style="position:absolute" from="4404,14703" to="4404,15423"/>
            <v:line id="_x0000_s1315" style="position:absolute" from="4548,14703" to="4548,15423"/>
            <v:group id="_x0000_s1316" style="position:absolute;left:1444;top:14232;width:3392;height:720" coordorigin="1444,14232" coordsize="3392,720">
              <v:shape id="_x0000_s1317" type="#_x0000_t202" style="position:absolute;left:1444;top:14256;width:2880;height:576" filled="f" stroked="f">
                <v:textbox style="mso-next-textbox:#_x0000_s1317">
                  <w:txbxContent>
                    <w:p w:rsidR="00FC60CB" w:rsidRDefault="00FC60CB" w:rsidP="00C677C5">
                      <w:pPr>
                        <w:rPr>
                          <w:rtl/>
                        </w:rPr>
                      </w:pPr>
                      <w:r>
                        <w:t>0   1   2   3   4   5</w:t>
                      </w:r>
                    </w:p>
                  </w:txbxContent>
                </v:textbox>
              </v:shape>
              <v:shape id="_x0000_s1318" type="#_x0000_t202" style="position:absolute;left:3972;top:14232;width:864;height:720" filled="f" stroked="f">
                <v:textbox style="mso-next-textbox:#_x0000_s1318">
                  <w:txbxContent>
                    <w:p w:rsidR="00FC60CB" w:rsidRDefault="00FC60CB" w:rsidP="00C677C5">
                      <w:pPr>
                        <w:rPr>
                          <w:rtl/>
                        </w:rPr>
                      </w:pPr>
                      <w:r>
                        <w:t>t(s)</w:t>
                      </w:r>
                    </w:p>
                  </w:txbxContent>
                </v:textbox>
              </v:shape>
            </v:group>
            <v:shape id="_x0000_s1319" type="#_x0000_t202" style="position:absolute;left:2428;top:15408;width:1440;height:576" filled="f" stroked="f">
              <v:textbox style="mso-next-textbox:#_x0000_s1319">
                <w:txbxContent>
                  <w:p w:rsidR="00FC60CB" w:rsidRDefault="00FC60CB" w:rsidP="00C677C5">
                    <w:pPr>
                      <w:rPr>
                        <w:rtl/>
                      </w:rPr>
                    </w:pPr>
                    <w:r>
                      <w:t>10 cm</w:t>
                    </w:r>
                  </w:p>
                </w:txbxContent>
              </v:textbox>
            </v:shape>
            <v:group id="_x0000_s1320" style="position:absolute;left:2940;top:15487;width:1114;height:290" coordorigin="2940,15487" coordsize="1114,290">
              <v:line id="_x0000_s1321" style="position:absolute" from="4032,15489" to="4032,15777"/>
              <v:line id="_x0000_s1322" style="position:absolute" from="3766,15633" to="4054,15633">
                <v:stroke endarrow="block"/>
              </v:line>
              <v:group id="_x0000_s1323" style="position:absolute;left:2940;top:15487;width:288;height:288" coordorigin="2880,15487" coordsize="288,288">
                <v:line id="_x0000_s1324" style="position:absolute" from="2888,15487" to="2888,15775"/>
                <v:line id="_x0000_s1325" style="position:absolute" from="2880,15611" to="3168,15611">
                  <v:stroke startarrow="block"/>
                </v:line>
              </v:group>
            </v:group>
            <v:group id="_x0000_s1326" style="position:absolute;left:3008;top:14688;width:554;height:732" coordorigin="4752,14703" coordsize="554,732">
              <v:line id="_x0000_s1327" style="position:absolute" from="4752,14703" to="4752,15423"/>
              <v:line id="_x0000_s1328" style="position:absolute" from="4896,14703" to="4896,15423"/>
              <v:line id="_x0000_s1329" style="position:absolute" from="5040,14703" to="5040,15423"/>
              <v:line id="_x0000_s1330" style="position:absolute" from="5184,14703" to="5184,15423"/>
              <v:line id="_x0000_s1331" style="position:absolute" from="5218,14703" to="5218,15423"/>
              <v:line id="_x0000_s1332" style="position:absolute" from="5262,14703" to="5262,15423"/>
              <v:line id="_x0000_s1333" style="position:absolute" from="5306,14715" to="5306,15435"/>
            </v:group>
            <v:group id="_x0000_s1334" style="position:absolute;left:3568;top:14688;width:554;height:732" coordorigin="4752,14703" coordsize="554,732">
              <v:line id="_x0000_s1335" style="position:absolute" from="4752,14703" to="4752,15423"/>
              <v:line id="_x0000_s1336" style="position:absolute" from="4896,14703" to="4896,15423"/>
              <v:line id="_x0000_s1337" style="position:absolute" from="5040,14703" to="5040,15423"/>
              <v:line id="_x0000_s1338" style="position:absolute" from="5184,14703" to="5184,15423"/>
              <v:line id="_x0000_s1339" style="position:absolute" from="5218,14703" to="5218,15423"/>
              <v:line id="_x0000_s1340" style="position:absolute" from="5262,14703" to="5262,15423"/>
              <v:line id="_x0000_s1341" style="position:absolute" from="5306,14715" to="5306,15435"/>
            </v:group>
            <w10:wrap anchorx="page"/>
          </v:group>
        </w:pic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3 - الموجات التي تحرك جزيئات الوسط  في </w: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اتجاه  مواز</w: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لاتجاه حركة الموجات تسمى الموجة  </w:t>
      </w:r>
      <w:r w:rsidR="00C677C5" w:rsidRPr="00FC60CB">
        <w:rPr>
          <w:rFonts w:asciiTheme="majorBidi" w:hAnsiTheme="majorBidi" w:cstheme="majorBidi"/>
          <w:b/>
          <w:bCs/>
          <w:color w:val="FF0000"/>
          <w:sz w:val="28"/>
          <w:szCs w:val="28"/>
          <w:rtl/>
        </w:rPr>
        <w:t>.......الطولية...................</w: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ab/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    </w: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( أ ) قارن بين الموجات المستعرضة والطولية والسطحية :-</w:t>
      </w:r>
    </w:p>
    <w:tbl>
      <w:tblPr>
        <w:bidiVisual/>
        <w:tblW w:w="11374" w:type="dxa"/>
        <w:tblInd w:w="-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51"/>
        <w:gridCol w:w="5494"/>
        <w:gridCol w:w="4429"/>
      </w:tblGrid>
      <w:tr w:rsidR="00C677C5" w:rsidRPr="009275DE" w:rsidTr="00E639D3">
        <w:tc>
          <w:tcPr>
            <w:tcW w:w="1451" w:type="dxa"/>
            <w:tcBorders>
              <w:top w:val="nil"/>
              <w:left w:val="double" w:sz="4" w:space="0" w:color="800080"/>
            </w:tcBorders>
            <w:shd w:val="pct12" w:color="auto" w:fill="FFFFFF"/>
          </w:tcPr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000080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color w:val="000080"/>
                <w:sz w:val="28"/>
                <w:szCs w:val="28"/>
                <w:rtl/>
              </w:rPr>
              <w:t>وجه المقارنة</w:t>
            </w:r>
          </w:p>
        </w:tc>
        <w:tc>
          <w:tcPr>
            <w:tcW w:w="5494" w:type="dxa"/>
            <w:tcBorders>
              <w:top w:val="double" w:sz="4" w:space="0" w:color="800080"/>
            </w:tcBorders>
            <w:shd w:val="pct12" w:color="auto" w:fill="FFFFFF"/>
            <w:vAlign w:val="center"/>
          </w:tcPr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000080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color w:val="000080"/>
                <w:sz w:val="28"/>
                <w:szCs w:val="28"/>
                <w:rtl/>
              </w:rPr>
              <w:t>الموجات الطولية</w:t>
            </w:r>
          </w:p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4429" w:type="dxa"/>
            <w:tcBorders>
              <w:top w:val="double" w:sz="4" w:space="0" w:color="800080"/>
              <w:right w:val="double" w:sz="4" w:space="0" w:color="800080"/>
            </w:tcBorders>
            <w:shd w:val="pct12" w:color="auto" w:fill="FFFFFF"/>
            <w:vAlign w:val="center"/>
          </w:tcPr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000080"/>
                <w:sz w:val="28"/>
                <w:szCs w:val="28"/>
                <w:rtl/>
                <w:lang w:bidi="ar-EG"/>
              </w:rPr>
            </w:pPr>
            <w:r w:rsidRPr="009275DE">
              <w:rPr>
                <w:rFonts w:asciiTheme="majorBidi" w:hAnsiTheme="majorBidi" w:cstheme="majorBidi"/>
                <w:b/>
                <w:bCs/>
                <w:color w:val="000080"/>
                <w:sz w:val="28"/>
                <w:szCs w:val="28"/>
                <w:rtl/>
              </w:rPr>
              <w:t>الموجات المستعرضة</w:t>
            </w:r>
          </w:p>
        </w:tc>
      </w:tr>
      <w:tr w:rsidR="00C677C5" w:rsidRPr="009275DE" w:rsidTr="00E639D3">
        <w:tc>
          <w:tcPr>
            <w:tcW w:w="1451" w:type="dxa"/>
            <w:tcBorders>
              <w:left w:val="double" w:sz="4" w:space="0" w:color="800080"/>
            </w:tcBorders>
            <w:shd w:val="pct12" w:color="auto" w:fill="FFFFFF"/>
          </w:tcPr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FF00FF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color w:val="FF00FF"/>
                <w:sz w:val="28"/>
                <w:szCs w:val="28"/>
                <w:rtl/>
              </w:rPr>
              <w:t>التعريف</w:t>
            </w:r>
          </w:p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FF00FF"/>
                <w:sz w:val="28"/>
                <w:szCs w:val="28"/>
                <w:rtl/>
              </w:rPr>
            </w:pPr>
          </w:p>
        </w:tc>
        <w:tc>
          <w:tcPr>
            <w:tcW w:w="5494" w:type="dxa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الموجات التي تحرك جزيئات الوسط  في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  <w:lang w:bidi="ar-KW"/>
              </w:rPr>
              <w:t>اتجاه  مواز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لاتجاه حركة الموجات</w:t>
            </w:r>
          </w:p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29" w:type="dxa"/>
            <w:tcBorders>
              <w:right w:val="double" w:sz="4" w:space="0" w:color="800080"/>
            </w:tcBorders>
          </w:tcPr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الموجات التي تحرك جزيئات الوسط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  <w:lang w:bidi="ar-KW"/>
              </w:rPr>
              <w:t>عموديا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</w:p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على الاتجاه الذي تتحرك فيه الموجات</w:t>
            </w:r>
          </w:p>
        </w:tc>
      </w:tr>
      <w:tr w:rsidR="00C677C5" w:rsidRPr="009275DE" w:rsidTr="00E639D3">
        <w:trPr>
          <w:trHeight w:val="1037"/>
        </w:trPr>
        <w:tc>
          <w:tcPr>
            <w:tcW w:w="1451" w:type="dxa"/>
            <w:tcBorders>
              <w:left w:val="double" w:sz="4" w:space="0" w:color="800080"/>
            </w:tcBorders>
            <w:shd w:val="pct12" w:color="auto" w:fill="FFFFFF"/>
          </w:tcPr>
          <w:p w:rsidR="00C677C5" w:rsidRPr="009275DE" w:rsidRDefault="00C677C5" w:rsidP="00E639D3">
            <w:pPr>
              <w:tabs>
                <w:tab w:val="left" w:pos="1134"/>
              </w:tabs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</w:pPr>
          </w:p>
          <w:p w:rsidR="00C677C5" w:rsidRPr="009275DE" w:rsidRDefault="00C677C5" w:rsidP="00E639D3">
            <w:pPr>
              <w:tabs>
                <w:tab w:val="left" w:pos="1134"/>
              </w:tabs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  <w:t>الشكل</w:t>
            </w:r>
          </w:p>
          <w:p w:rsidR="00C677C5" w:rsidRPr="009275DE" w:rsidRDefault="00C677C5" w:rsidP="00E639D3">
            <w:pPr>
              <w:tabs>
                <w:tab w:val="left" w:pos="1134"/>
              </w:tabs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5494" w:type="dxa"/>
          </w:tcPr>
          <w:p w:rsidR="00C677C5" w:rsidRPr="009275DE" w:rsidRDefault="000F6885" w:rsidP="00E639D3">
            <w:pPr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0F6885">
              <w:rPr>
                <w:rFonts w:asciiTheme="majorBidi" w:hAnsiTheme="majorBidi" w:cstheme="majorBidi"/>
                <w:b/>
                <w:bCs/>
                <w:noProof/>
                <w:color w:val="0000FF"/>
                <w:sz w:val="28"/>
                <w:szCs w:val="28"/>
              </w:rPr>
              <w:pict>
                <v:group id="_x0000_s1287" style="position:absolute;left:0;text-align:left;margin-left:60.8pt;margin-top:29.45pt;width:116.9pt;height:19.05pt;z-index:251710464;mso-position-horizontal-relative:text;mso-position-vertical-relative:text" coordorigin="4558,8161" coordsize="2112,782">
                  <v:group id="_x0000_s1288" style="position:absolute;left:4558;top:8223;width:1216;height:720;mso-position-horizontal-relative:page" coordorigin="5616,6912" coordsize="1216,720">
                    <v:group id="_x0000_s1289" style="position:absolute;left:5616;top:6912;width:432;height:720" coordorigin="5616,6912" coordsize="432,720">
                      <v:line id="_x0000_s1290" style="position:absolute" from="5616,6912" to="5616,7632"/>
                      <v:line id="_x0000_s1291" style="position:absolute" from="5656,6912" to="5656,7632"/>
                      <v:line id="_x0000_s1292" style="position:absolute" from="5700,6912" to="5700,7632"/>
                      <v:line id="_x0000_s1293" style="position:absolute" from="6048,6912" to="6048,7632"/>
                    </v:group>
                    <v:group id="_x0000_s1294" style="position:absolute;left:6400;top:6912;width:432;height:720" coordorigin="5616,6912" coordsize="432,720">
                      <v:line id="_x0000_s1295" style="position:absolute" from="5616,6912" to="5616,7632"/>
                      <v:line id="_x0000_s1296" style="position:absolute" from="5656,6912" to="5656,7632"/>
                      <v:line id="_x0000_s1297" style="position:absolute" from="5700,6912" to="5700,7632"/>
                      <v:line id="_x0000_s1298" style="position:absolute" from="6048,6912" to="6048,7632"/>
                    </v:group>
                  </v:group>
                  <v:group id="_x0000_s1299" style="position:absolute;left:5998;top:8161;width:672;height:720;mso-position-horizontal-relative:page" coordorigin="5616,6912" coordsize="432,720">
                    <v:line id="_x0000_s1300" style="position:absolute" from="5616,6912" to="5616,7632"/>
                    <v:line id="_x0000_s1301" style="position:absolute" from="5656,6912" to="5656,7632"/>
                    <v:line id="_x0000_s1302" style="position:absolute" from="5700,6912" to="5700,7632"/>
                    <v:line id="_x0000_s1303" style="position:absolute" from="6048,6912" to="6048,7632"/>
                  </v:group>
                  <w10:wrap anchorx="page"/>
                </v:group>
              </w:pict>
            </w:r>
            <w:r w:rsidR="00C677C5" w:rsidRPr="009275DE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تتكون من تضاغطات وتخلخلات</w:t>
            </w:r>
          </w:p>
        </w:tc>
        <w:tc>
          <w:tcPr>
            <w:tcW w:w="4429" w:type="dxa"/>
            <w:tcBorders>
              <w:right w:val="double" w:sz="4" w:space="0" w:color="800080"/>
            </w:tcBorders>
          </w:tcPr>
          <w:p w:rsidR="00C677C5" w:rsidRPr="009275DE" w:rsidRDefault="000F6885" w:rsidP="00E639D3">
            <w:pPr>
              <w:rPr>
                <w:rFonts w:asciiTheme="majorBidi" w:hAnsiTheme="majorBidi" w:cstheme="majorBidi"/>
                <w:b/>
                <w:bCs/>
                <w:color w:val="000080"/>
                <w:sz w:val="28"/>
                <w:szCs w:val="28"/>
                <w:lang w:bidi="ar-EG"/>
              </w:rPr>
            </w:pPr>
            <w:r w:rsidRPr="000F6885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pict>
                <v:group id="_x0000_s1342" style="position:absolute;left:0;text-align:left;margin-left:56.8pt;margin-top:29.35pt;width:96.3pt;height:17.55pt;z-index:251712512;mso-position-horizontal-relative:text;mso-position-vertical-relative:text" coordorigin="3024,17136" coordsize="7662,1339">
                  <v:group id="_x0000_s1343" style="position:absolute;left:3024;top:17136;width:3834;height:1339" coordorigin="4420,16848" coordsize="3834,1339">
                    <v:shape id="_x0000_s1344" style="position:absolute;left:5380;top:17483;width:962;height:704;flip:y" coordsize="962,704" path="m,704l96,449,191,256,282,121,372,38,455,2,535,r73,30l679,90r61,73l796,251r48,91l886,433r30,81l942,580r13,45l962,644e" filled="f" strokeweight="1.5pt">
                      <v:stroke color2="black"/>
                      <v:path arrowok="t"/>
                    </v:shape>
                    <v:shape id="_x0000_s1345" style="position:absolute;left:4420;top:16848;width:962;height:704;flip:y" coordsize="962,704" path="m,l96,255r95,194l282,583r90,84l455,703r80,1l608,674r71,-59l740,541r56,-88l844,362r42,-91l916,190r26,-66l955,79r7,-18e" filled="f" strokeweight="1.5pt">
                      <v:stroke color2="black"/>
                      <v:path arrowok="t"/>
                    </v:shape>
                    <v:shape id="_x0000_s1346" style="position:absolute;left:7292;top:17463;width:962;height:704;flip:y" coordsize="962,704" path="m,704l96,449,191,256,282,121,372,38,455,2,535,r73,30l679,90r61,73l796,251r48,91l886,433r30,81l942,580r13,45l962,644e" filled="f" strokeweight="1.5pt">
                      <v:stroke color2="black"/>
                      <v:path arrowok="t"/>
                    </v:shape>
                    <v:shape id="_x0000_s1347" style="position:absolute;left:6340;top:16848;width:962;height:704;flip:y" coordsize="962,704" path="m,l96,255r95,194l282,583r90,84l455,703r80,1l608,674r71,-59l740,541r56,-88l844,362r42,-91l916,190r26,-66l955,79r7,-18e" filled="f" strokeweight="1.5pt">
                      <v:stroke color2="black"/>
                      <v:path arrowok="t"/>
                    </v:shape>
                  </v:group>
                  <v:group id="_x0000_s1348" style="position:absolute;left:6852;top:17136;width:3834;height:1339" coordorigin="4420,16848" coordsize="3834,1339">
                    <v:shape id="_x0000_s1349" style="position:absolute;left:5380;top:17483;width:962;height:704;flip:y" coordsize="962,704" path="m,704l96,449,191,256,282,121,372,38,455,2,535,r73,30l679,90r61,73l796,251r48,91l886,433r30,81l942,580r13,45l962,644e" filled="f" strokeweight="1.5pt">
                      <v:stroke color2="black"/>
                      <v:path arrowok="t"/>
                    </v:shape>
                    <v:shape id="_x0000_s1350" style="position:absolute;left:4420;top:16848;width:962;height:704;flip:y" coordsize="962,704" path="m,l96,255r95,194l282,583r90,84l455,703r80,1l608,674r71,-59l740,541r56,-88l844,362r42,-91l916,190r26,-66l955,79r7,-18e" filled="f" strokeweight="1.5pt">
                      <v:stroke color2="black"/>
                      <v:path arrowok="t"/>
                    </v:shape>
                    <v:shape id="_x0000_s1351" style="position:absolute;left:7292;top:17463;width:962;height:704;flip:y" coordsize="962,704" path="m,704l96,449,191,256,282,121,372,38,455,2,535,r73,30l679,90r61,73l796,251r48,91l886,433r30,81l942,580r13,45l962,644e" filled="f" strokeweight="1.5pt">
                      <v:stroke color2="black"/>
                      <v:path arrowok="t"/>
                    </v:shape>
                    <v:shape id="_x0000_s1352" style="position:absolute;left:6340;top:16848;width:962;height:704;flip:y" coordsize="962,704" path="m,l96,255r95,194l282,583r90,84l455,703r80,1l608,674r71,-59l740,541r56,-88l844,362r42,-91l916,190r26,-66l955,79r7,-18e" filled="f" strokeweight="1.5pt">
                      <v:stroke color2="black"/>
                      <v:path arrowok="t"/>
                    </v:shape>
                  </v:group>
                  <w10:wrap anchorx="page"/>
                </v:group>
              </w:pict>
            </w:r>
            <w:r w:rsidR="00C677C5" w:rsidRPr="009275DE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تتكون من قمم وقيعان</w:t>
            </w:r>
          </w:p>
        </w:tc>
      </w:tr>
      <w:tr w:rsidR="00C677C5" w:rsidRPr="009275DE" w:rsidTr="00E639D3">
        <w:tc>
          <w:tcPr>
            <w:tcW w:w="1451" w:type="dxa"/>
            <w:tcBorders>
              <w:left w:val="double" w:sz="4" w:space="0" w:color="800080"/>
            </w:tcBorders>
            <w:shd w:val="pct12" w:color="auto" w:fill="FFFFFF"/>
            <w:vAlign w:val="center"/>
          </w:tcPr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800000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color w:val="800000"/>
                <w:sz w:val="28"/>
                <w:szCs w:val="28"/>
                <w:rtl/>
              </w:rPr>
              <w:t>الطول الموجي</w:t>
            </w:r>
          </w:p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800000"/>
                <w:sz w:val="28"/>
                <w:szCs w:val="28"/>
                <w:rtl/>
              </w:rPr>
            </w:pPr>
          </w:p>
        </w:tc>
        <w:tc>
          <w:tcPr>
            <w:tcW w:w="5494" w:type="dxa"/>
          </w:tcPr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008080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color w:val="008080"/>
                <w:sz w:val="28"/>
                <w:szCs w:val="28"/>
                <w:rtl/>
              </w:rPr>
              <w:t>المسافة بين مركزي تضاغطين متتاليين</w:t>
            </w:r>
          </w:p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008080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color w:val="008080"/>
                <w:sz w:val="28"/>
                <w:szCs w:val="28"/>
                <w:rtl/>
              </w:rPr>
              <w:t>أو مركزي تخلخلين متتاليين</w:t>
            </w:r>
          </w:p>
        </w:tc>
        <w:tc>
          <w:tcPr>
            <w:tcW w:w="4429" w:type="dxa"/>
            <w:tcBorders>
              <w:right w:val="double" w:sz="4" w:space="0" w:color="800080"/>
            </w:tcBorders>
          </w:tcPr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008080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color w:val="008080"/>
                <w:sz w:val="28"/>
                <w:szCs w:val="28"/>
                <w:rtl/>
              </w:rPr>
              <w:t>المسافة بين قمتين متتاليتين</w:t>
            </w:r>
          </w:p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008080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color w:val="008080"/>
                <w:sz w:val="28"/>
                <w:szCs w:val="28"/>
                <w:rtl/>
              </w:rPr>
              <w:t>أو  قاعين متتاليين</w:t>
            </w:r>
          </w:p>
        </w:tc>
      </w:tr>
      <w:tr w:rsidR="00C677C5" w:rsidRPr="009275DE" w:rsidTr="00E639D3">
        <w:tc>
          <w:tcPr>
            <w:tcW w:w="1451" w:type="dxa"/>
            <w:tcBorders>
              <w:left w:val="double" w:sz="4" w:space="0" w:color="800080"/>
            </w:tcBorders>
            <w:shd w:val="pct12" w:color="auto" w:fill="FFFFFF"/>
            <w:vAlign w:val="center"/>
          </w:tcPr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008000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color w:val="008000"/>
                <w:sz w:val="28"/>
                <w:szCs w:val="28"/>
                <w:rtl/>
              </w:rPr>
              <w:t>أمثلة</w:t>
            </w:r>
          </w:p>
        </w:tc>
        <w:tc>
          <w:tcPr>
            <w:tcW w:w="5494" w:type="dxa"/>
          </w:tcPr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  <w:t xml:space="preserve">الصوت </w:t>
            </w:r>
            <w:r w:rsidR="00FC60CB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  <w:t>–</w:t>
            </w:r>
            <w:r w:rsidRPr="009275DE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  <w:t xml:space="preserve"> النابض</w:t>
            </w:r>
          </w:p>
        </w:tc>
        <w:tc>
          <w:tcPr>
            <w:tcW w:w="4429" w:type="dxa"/>
            <w:tcBorders>
              <w:right w:val="double" w:sz="4" w:space="0" w:color="800080"/>
            </w:tcBorders>
          </w:tcPr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  <w:t>كل الموجات الكهرومغناطيسية - الماء - الحبل</w:t>
            </w:r>
          </w:p>
        </w:tc>
      </w:tr>
      <w:tr w:rsidR="00C677C5" w:rsidRPr="009275DE" w:rsidTr="00E639D3">
        <w:trPr>
          <w:cantSplit/>
        </w:trPr>
        <w:tc>
          <w:tcPr>
            <w:tcW w:w="1451" w:type="dxa"/>
            <w:tcBorders>
              <w:left w:val="double" w:sz="4" w:space="0" w:color="800080"/>
              <w:bottom w:val="double" w:sz="4" w:space="0" w:color="800080"/>
            </w:tcBorders>
            <w:shd w:val="pct12" w:color="auto" w:fill="FFFFFF"/>
            <w:vAlign w:val="center"/>
          </w:tcPr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000080"/>
                <w:sz w:val="28"/>
                <w:szCs w:val="28"/>
                <w:rtl/>
              </w:rPr>
            </w:pPr>
          </w:p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000080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color w:val="000080"/>
                <w:sz w:val="28"/>
                <w:szCs w:val="28"/>
                <w:rtl/>
              </w:rPr>
              <w:t>أوجه التشابه</w:t>
            </w:r>
          </w:p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000080"/>
                <w:sz w:val="28"/>
                <w:szCs w:val="28"/>
                <w:rtl/>
              </w:rPr>
            </w:pPr>
          </w:p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000080"/>
                <w:sz w:val="28"/>
                <w:szCs w:val="28"/>
                <w:rtl/>
              </w:rPr>
            </w:pPr>
          </w:p>
        </w:tc>
        <w:tc>
          <w:tcPr>
            <w:tcW w:w="9923" w:type="dxa"/>
            <w:gridSpan w:val="2"/>
            <w:tcBorders>
              <w:bottom w:val="double" w:sz="4" w:space="0" w:color="800080"/>
              <w:right w:val="double" w:sz="4" w:space="0" w:color="800080"/>
            </w:tcBorders>
          </w:tcPr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808080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color w:val="808080"/>
                <w:sz w:val="28"/>
                <w:szCs w:val="28"/>
                <w:rtl/>
              </w:rPr>
              <w:t>1-تتحرك كل نقطة من جزيئات الوسط حركة توافقية بسيطة2-لا تنتقل جزيئات الوسط من مواضعها النسبية</w:t>
            </w:r>
          </w:p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808080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color w:val="808080"/>
                <w:sz w:val="28"/>
                <w:szCs w:val="28"/>
                <w:rtl/>
              </w:rPr>
              <w:t>3-تنتشر الطاقة في نفس اتجاه انتشار الموجة</w:t>
            </w:r>
          </w:p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808080"/>
                <w:sz w:val="28"/>
                <w:szCs w:val="28"/>
                <w:rtl/>
                <w:lang w:bidi="ar-EG"/>
              </w:rPr>
            </w:pPr>
            <w:r w:rsidRPr="009275DE">
              <w:rPr>
                <w:rFonts w:asciiTheme="majorBidi" w:hAnsiTheme="majorBidi" w:cstheme="majorBidi"/>
                <w:b/>
                <w:bCs/>
                <w:color w:val="808080"/>
                <w:sz w:val="28"/>
                <w:szCs w:val="28"/>
                <w:rtl/>
              </w:rPr>
              <w:t>4-تكرر كل نقطة من نقاط الوسط حركة المصدر نفسه</w:t>
            </w:r>
          </w:p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color w:val="808080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color w:val="808080"/>
                <w:sz w:val="28"/>
                <w:szCs w:val="28"/>
                <w:rtl/>
              </w:rPr>
              <w:t xml:space="preserve">5-المسافة بين أي نقطتين متتاليتين تتحركان بكيفية واحدة تساوي </w:t>
            </w:r>
            <w:r w:rsidRPr="009275DE">
              <w:rPr>
                <w:rFonts w:asciiTheme="majorBidi" w:hAnsiTheme="majorBidi" w:cstheme="majorBidi"/>
                <w:b/>
                <w:bCs/>
                <w:color w:val="993300"/>
                <w:sz w:val="28"/>
                <w:szCs w:val="28"/>
                <w:u w:val="single"/>
                <w:rtl/>
              </w:rPr>
              <w:t>طول الموجة</w:t>
            </w:r>
          </w:p>
        </w:tc>
      </w:tr>
    </w:tbl>
    <w:p w:rsidR="00C677C5" w:rsidRDefault="00C677C5" w:rsidP="00C677C5">
      <w:pPr>
        <w:spacing w:line="360" w:lineRule="auto"/>
        <w:jc w:val="right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</w:p>
    <w:p w:rsidR="00C677C5" w:rsidRDefault="00C677C5" w:rsidP="00C677C5">
      <w:pPr>
        <w:spacing w:line="360" w:lineRule="auto"/>
        <w:jc w:val="right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</w:p>
    <w:p w:rsidR="00C677C5" w:rsidRDefault="00C677C5" w:rsidP="00FC60CB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</w:p>
    <w:p w:rsidR="00C677C5" w:rsidRPr="009275DE" w:rsidRDefault="00C677C5" w:rsidP="00C677C5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EG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( ب ):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أختر العبارة من المجموعة (ب) واكتب رقمها أمام ما يناسبها من المجموعة(أ):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EG"/>
        </w:rPr>
        <w:t xml:space="preserve"> </w:t>
      </w:r>
    </w:p>
    <w:tbl>
      <w:tblPr>
        <w:bidiVisual/>
        <w:tblW w:w="11119" w:type="dxa"/>
        <w:jc w:val="center"/>
        <w:tblInd w:w="-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23"/>
        <w:gridCol w:w="14"/>
        <w:gridCol w:w="8213"/>
        <w:gridCol w:w="1869"/>
      </w:tblGrid>
      <w:tr w:rsidR="00C677C5" w:rsidRPr="009275DE" w:rsidTr="00E639D3">
        <w:trPr>
          <w:trHeight w:val="449"/>
          <w:jc w:val="center"/>
        </w:trPr>
        <w:tc>
          <w:tcPr>
            <w:tcW w:w="1023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lastRenderedPageBreak/>
              <w:t>الرقم</w:t>
            </w:r>
          </w:p>
        </w:tc>
        <w:tc>
          <w:tcPr>
            <w:tcW w:w="8227" w:type="dxa"/>
            <w:gridSpan w:val="2"/>
            <w:shd w:val="clear" w:color="auto" w:fill="C4BC96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المجمـــوعة ( أ )</w:t>
            </w:r>
          </w:p>
        </w:tc>
        <w:tc>
          <w:tcPr>
            <w:tcW w:w="1869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المجموعة ( ب )</w:t>
            </w:r>
          </w:p>
        </w:tc>
      </w:tr>
      <w:tr w:rsidR="00C677C5" w:rsidRPr="009275DE" w:rsidTr="00E639D3">
        <w:trPr>
          <w:trHeight w:val="1851"/>
          <w:jc w:val="center"/>
        </w:trPr>
        <w:tc>
          <w:tcPr>
            <w:tcW w:w="1037" w:type="dxa"/>
            <w:gridSpan w:val="2"/>
            <w:shd w:val="clear" w:color="auto" w:fill="C4BC96"/>
            <w:vAlign w:val="center"/>
          </w:tcPr>
          <w:p w:rsidR="00C677C5" w:rsidRPr="00FC60CB" w:rsidRDefault="00C677C5" w:rsidP="00FC60CB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FC60CB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>(   3  )</w:t>
            </w:r>
          </w:p>
          <w:p w:rsidR="00C677C5" w:rsidRPr="00FC60CB" w:rsidRDefault="00C677C5" w:rsidP="00FC60CB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FC60CB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>(  2   )</w:t>
            </w:r>
          </w:p>
          <w:p w:rsidR="00C677C5" w:rsidRPr="00FC60CB" w:rsidRDefault="00C677C5" w:rsidP="00FC60CB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FC60CB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>(   1  )</w:t>
            </w:r>
          </w:p>
        </w:tc>
        <w:tc>
          <w:tcPr>
            <w:tcW w:w="8213" w:type="dxa"/>
            <w:vAlign w:val="center"/>
          </w:tcPr>
          <w:p w:rsidR="00C677C5" w:rsidRPr="009275DE" w:rsidRDefault="00C677C5" w:rsidP="00E639D3">
            <w:pPr>
              <w:ind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الموجات التي تحرك جزيئات الوسط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  <w:lang w:bidi="ar-KW"/>
              </w:rPr>
              <w:t>عموديا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على الاتجاه الذي تتحرك فيه الموجات</w:t>
            </w:r>
          </w:p>
          <w:p w:rsidR="00C677C5" w:rsidRPr="009275DE" w:rsidRDefault="00C677C5" w:rsidP="00E639D3">
            <w:pPr>
              <w:ind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الموجات التي تحرك جزيئات الوسط  في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  <w:lang w:bidi="ar-KW"/>
              </w:rPr>
              <w:t>اتجاه  مواز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لاتجاه حركة الموجات</w:t>
            </w:r>
          </w:p>
          <w:p w:rsidR="00C677C5" w:rsidRPr="009275DE" w:rsidRDefault="00C677C5" w:rsidP="00E639D3">
            <w:pPr>
              <w:ind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الموجات التي تنشأ من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  <w:lang w:bidi="ar-KW"/>
              </w:rPr>
              <w:t>اتحاد الموجات المستعرضة والموجات الطولية</w:t>
            </w:r>
          </w:p>
        </w:tc>
        <w:tc>
          <w:tcPr>
            <w:tcW w:w="1869" w:type="dxa"/>
            <w:vAlign w:val="center"/>
          </w:tcPr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1- السطحية</w:t>
            </w:r>
          </w:p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2- الطولية</w:t>
            </w:r>
          </w:p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3-المستعرضة</w:t>
            </w:r>
          </w:p>
        </w:tc>
      </w:tr>
      <w:tr w:rsidR="00C677C5" w:rsidRPr="009275DE" w:rsidTr="00E639D3">
        <w:trPr>
          <w:trHeight w:val="1384"/>
          <w:jc w:val="center"/>
        </w:trPr>
        <w:tc>
          <w:tcPr>
            <w:tcW w:w="1037" w:type="dxa"/>
            <w:gridSpan w:val="2"/>
            <w:shd w:val="clear" w:color="auto" w:fill="C4BC96"/>
            <w:vAlign w:val="center"/>
          </w:tcPr>
          <w:p w:rsidR="00C677C5" w:rsidRPr="00FC60CB" w:rsidRDefault="00C677C5" w:rsidP="00FC60CB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FC60CB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>( 5  )</w:t>
            </w:r>
          </w:p>
          <w:p w:rsidR="00C677C5" w:rsidRPr="00FC60CB" w:rsidRDefault="00C677C5" w:rsidP="00FC60CB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FC60CB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>(  4   )</w:t>
            </w:r>
          </w:p>
          <w:p w:rsidR="00C677C5" w:rsidRPr="00FC60CB" w:rsidRDefault="00C677C5" w:rsidP="00FC60CB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FC60CB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>(   6  )</w:t>
            </w:r>
          </w:p>
        </w:tc>
        <w:tc>
          <w:tcPr>
            <w:tcW w:w="8213" w:type="dxa"/>
            <w:vAlign w:val="center"/>
          </w:tcPr>
          <w:p w:rsidR="00C677C5" w:rsidRPr="009275DE" w:rsidRDefault="00C677C5" w:rsidP="00E639D3">
            <w:pPr>
              <w:ind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اضطراب ينقل الطاقة عبر مادة ما أو عبر الفراغ</w:t>
            </w:r>
          </w:p>
          <w:p w:rsidR="00C677C5" w:rsidRPr="009275DE" w:rsidRDefault="00C677C5" w:rsidP="00E639D3">
            <w:pPr>
              <w:ind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مادة تتكون  من جزيئات تشغل حيزا من الفراغ وقد يكون صلبا أو سائلا أو غازا</w:t>
            </w:r>
          </w:p>
          <w:p w:rsidR="00C677C5" w:rsidRPr="009275DE" w:rsidRDefault="00C677C5" w:rsidP="00E639D3">
            <w:pPr>
              <w:ind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حركة متكررة قد تكون صعودا أو هبوطا أو إلى الأمام أو إلى الخلف</w:t>
            </w:r>
          </w:p>
          <w:p w:rsidR="00C677C5" w:rsidRPr="009275DE" w:rsidRDefault="00C677C5" w:rsidP="00E639D3">
            <w:pPr>
              <w:ind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69" w:type="dxa"/>
            <w:vAlign w:val="center"/>
          </w:tcPr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4-الوسط</w:t>
            </w:r>
          </w:p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5- الموجة</w:t>
            </w:r>
          </w:p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6-  الاهتزاز</w:t>
            </w:r>
          </w:p>
        </w:tc>
      </w:tr>
      <w:tr w:rsidR="00C677C5" w:rsidRPr="009275DE" w:rsidTr="00E639D3">
        <w:trPr>
          <w:trHeight w:val="1384"/>
          <w:jc w:val="center"/>
        </w:trPr>
        <w:tc>
          <w:tcPr>
            <w:tcW w:w="1037" w:type="dxa"/>
            <w:gridSpan w:val="2"/>
            <w:shd w:val="clear" w:color="auto" w:fill="C4BC96"/>
            <w:vAlign w:val="center"/>
          </w:tcPr>
          <w:p w:rsidR="00C677C5" w:rsidRPr="00FC60CB" w:rsidRDefault="00C677C5" w:rsidP="00FC60CB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FC60CB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>( 7   )</w:t>
            </w:r>
          </w:p>
          <w:p w:rsidR="00C677C5" w:rsidRPr="00FC60CB" w:rsidRDefault="00C677C5" w:rsidP="00FC60CB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</w:p>
          <w:p w:rsidR="00C677C5" w:rsidRPr="00FC60CB" w:rsidRDefault="00C677C5" w:rsidP="00FC60CB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FC60CB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>(  8   )</w:t>
            </w:r>
          </w:p>
        </w:tc>
        <w:tc>
          <w:tcPr>
            <w:tcW w:w="8213" w:type="dxa"/>
            <w:vAlign w:val="center"/>
          </w:tcPr>
          <w:p w:rsidR="00C677C5" w:rsidRPr="009275DE" w:rsidRDefault="00C677C5" w:rsidP="00E639D3">
            <w:pPr>
              <w:ind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الأجزاء الأكثر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</w:rPr>
              <w:t>ارتفاع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 في الموجات المستعرضة</w:t>
            </w:r>
          </w:p>
          <w:p w:rsidR="00C677C5" w:rsidRPr="009275DE" w:rsidRDefault="00C677C5" w:rsidP="00E639D3">
            <w:pPr>
              <w:ind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الأجزاء الأكثر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</w:rPr>
              <w:t>انخفاضا ف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ي الموجات المستعرضة</w:t>
            </w:r>
          </w:p>
        </w:tc>
        <w:tc>
          <w:tcPr>
            <w:tcW w:w="1869" w:type="dxa"/>
            <w:vAlign w:val="center"/>
          </w:tcPr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7- القمم</w:t>
            </w:r>
          </w:p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8- القيعان</w:t>
            </w:r>
          </w:p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C677C5" w:rsidRPr="00FC60CB" w:rsidTr="00E639D3">
        <w:trPr>
          <w:trHeight w:val="1384"/>
          <w:jc w:val="center"/>
        </w:trPr>
        <w:tc>
          <w:tcPr>
            <w:tcW w:w="1023" w:type="dxa"/>
            <w:shd w:val="clear" w:color="auto" w:fill="C4BC96"/>
            <w:vAlign w:val="center"/>
          </w:tcPr>
          <w:p w:rsidR="00C677C5" w:rsidRPr="00FC60CB" w:rsidRDefault="00C677C5" w:rsidP="00FC60CB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FC60CB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>(  10  )</w:t>
            </w:r>
          </w:p>
          <w:p w:rsidR="00C677C5" w:rsidRPr="00FC60CB" w:rsidRDefault="00C677C5" w:rsidP="00FC60CB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</w:p>
          <w:p w:rsidR="00C677C5" w:rsidRPr="00FC60CB" w:rsidRDefault="00C677C5" w:rsidP="00FC60CB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FC60CB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>(  11   )</w:t>
            </w:r>
          </w:p>
        </w:tc>
        <w:tc>
          <w:tcPr>
            <w:tcW w:w="8227" w:type="dxa"/>
            <w:gridSpan w:val="2"/>
            <w:vAlign w:val="center"/>
          </w:tcPr>
          <w:p w:rsidR="00C677C5" w:rsidRPr="009275DE" w:rsidRDefault="00C677C5" w:rsidP="00E639D3">
            <w:pPr>
              <w:ind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الأجزاء  التي  فيها اللفات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</w:rPr>
              <w:t xml:space="preserve">متقاربة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من بعضها  في الموجات الطولية</w:t>
            </w:r>
          </w:p>
          <w:p w:rsidR="00C677C5" w:rsidRPr="009275DE" w:rsidRDefault="00C677C5" w:rsidP="00E639D3">
            <w:pPr>
              <w:ind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.</w:t>
            </w:r>
          </w:p>
          <w:p w:rsidR="00C677C5" w:rsidRPr="009275DE" w:rsidRDefault="00C677C5" w:rsidP="00E639D3">
            <w:pPr>
              <w:ind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الأجزاء  التي  فيها اللفات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</w:rPr>
              <w:t xml:space="preserve">متباعدة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عن بعضها  في الموجات الطولية</w:t>
            </w:r>
          </w:p>
          <w:p w:rsidR="00C677C5" w:rsidRPr="009275DE" w:rsidRDefault="00C677C5" w:rsidP="00E639D3">
            <w:pPr>
              <w:ind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</w:p>
        </w:tc>
        <w:tc>
          <w:tcPr>
            <w:tcW w:w="1869" w:type="dxa"/>
            <w:vAlign w:val="center"/>
          </w:tcPr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9- التخلخلات</w:t>
            </w:r>
          </w:p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10- التضاغطات</w:t>
            </w:r>
          </w:p>
        </w:tc>
      </w:tr>
    </w:tbl>
    <w:p w:rsidR="00C677C5" w:rsidRPr="009275DE" w:rsidRDefault="00C677C5" w:rsidP="00C677C5">
      <w:pPr>
        <w:spacing w:line="360" w:lineRule="auto"/>
        <w:ind w:left="142" w:right="-54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السؤال الثالث ( أ ) ماذا تتوقع أن يحدث في الحالات التالية :-</w:t>
      </w:r>
    </w:p>
    <w:p w:rsidR="00C677C5" w:rsidRPr="009275DE" w:rsidRDefault="00C677C5" w:rsidP="00C677C5">
      <w:pPr>
        <w:numPr>
          <w:ilvl w:val="0"/>
          <w:numId w:val="12"/>
        </w:numPr>
        <w:spacing w:line="240" w:lineRule="auto"/>
        <w:ind w:right="-539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عند اتحاد الموجات الطولية والمستعرضة ؟ </w:t>
      </w:r>
    </w:p>
    <w:p w:rsidR="00C677C5" w:rsidRPr="00FC60CB" w:rsidRDefault="00C677C5" w:rsidP="00C677C5">
      <w:pPr>
        <w:ind w:left="360" w:right="-539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</w:rPr>
      </w:pPr>
      <w:r w:rsidRPr="00FC60CB"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rtl/>
        </w:rPr>
        <w:t xml:space="preserve">حدث/ تتكون الموجة السطحية </w:t>
      </w:r>
    </w:p>
    <w:p w:rsidR="00C677C5" w:rsidRPr="009275DE" w:rsidRDefault="00C677C5" w:rsidP="00C677C5">
      <w:pPr>
        <w:spacing w:line="360" w:lineRule="auto"/>
        <w:ind w:right="-539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2-  عندما تتحد حركات الصعود والهبوط مع حركات الخلف والأمام في الموجات السطحية لجزيئات الماء ؟ </w:t>
      </w:r>
    </w:p>
    <w:p w:rsidR="00C677C5" w:rsidRPr="00FC60CB" w:rsidRDefault="00C677C5" w:rsidP="00FC60CB">
      <w:pPr>
        <w:tabs>
          <w:tab w:val="left" w:pos="4542"/>
        </w:tabs>
        <w:spacing w:line="360" w:lineRule="auto"/>
        <w:ind w:left="360" w:right="-539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</w:rPr>
      </w:pPr>
      <w:r w:rsidRPr="00FC60CB"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rtl/>
        </w:rPr>
        <w:t xml:space="preserve">حدث/  يتحرك الماء في شكل دائرة </w:t>
      </w:r>
      <w:r w:rsidR="00FC60CB" w:rsidRPr="00FC60CB"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rtl/>
        </w:rPr>
        <w:tab/>
      </w:r>
    </w:p>
    <w:p w:rsidR="00C677C5" w:rsidRPr="009275DE" w:rsidRDefault="00C677C5" w:rsidP="00C677C5">
      <w:pPr>
        <w:numPr>
          <w:ilvl w:val="0"/>
          <w:numId w:val="10"/>
        </w:numPr>
        <w:spacing w:line="240" w:lineRule="auto"/>
        <w:ind w:left="357" w:right="-539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>عندما تنتقل الموجة المستعرضة في اتجاه واحد ؟</w:t>
      </w:r>
    </w:p>
    <w:p w:rsidR="00C677C5" w:rsidRPr="00FC60CB" w:rsidRDefault="000F6885" w:rsidP="00C677C5">
      <w:pPr>
        <w:ind w:left="357" w:right="-539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rtl/>
        </w:rPr>
      </w:pPr>
      <w:r>
        <w:rPr>
          <w:rFonts w:asciiTheme="majorBidi" w:hAnsiTheme="majorBidi" w:cstheme="majorBidi"/>
          <w:b/>
          <w:bCs/>
          <w:noProof/>
          <w:color w:val="FF0000"/>
          <w:sz w:val="28"/>
          <w:szCs w:val="28"/>
          <w:u w:val="single"/>
          <w:rtl/>
        </w:rPr>
        <w:pict>
          <v:group id="_x0000_s1211" style="position:absolute;left:0;text-align:left;margin-left:26.5pt;margin-top:3.95pt;width:177.45pt;height:60.15pt;z-index:251708416;mso-position-horizontal-relative:page" coordorigin="1444,14232" coordsize="3392,1752">
            <v:group id="_x0000_s1212" style="position:absolute;left:2448;top:14703;width:554;height:732" coordorigin="4752,14703" coordsize="554,732">
              <v:line id="_x0000_s1213" style="position:absolute" from="4752,14703" to="4752,15423"/>
              <v:line id="_x0000_s1214" style="position:absolute" from="4896,14703" to="4896,15423"/>
              <v:line id="_x0000_s1215" style="position:absolute" from="5040,14703" to="5040,15423"/>
              <v:line id="_x0000_s1216" style="position:absolute" from="5184,14703" to="5184,15423"/>
              <v:line id="_x0000_s1217" style="position:absolute" from="5218,14703" to="5218,15423"/>
              <v:line id="_x0000_s1218" style="position:absolute" from="5262,14703" to="5262,15423"/>
              <v:line id="_x0000_s1219" style="position:absolute" from="5306,14715" to="5306,15435"/>
            </v:group>
            <v:line id="_x0000_s1220" style="position:absolute" from="4260,14703" to="4260,15423"/>
            <v:line id="_x0000_s1221" style="position:absolute" from="4404,14703" to="4404,15423"/>
            <v:line id="_x0000_s1222" style="position:absolute" from="4548,14703" to="4548,15423"/>
            <v:group id="_x0000_s1223" style="position:absolute;left:1444;top:14232;width:3392;height:720" coordorigin="1444,14232" coordsize="3392,720">
              <v:shape id="_x0000_s1224" type="#_x0000_t202" style="position:absolute;left:1444;top:14256;width:2880;height:576" filled="f" stroked="f">
                <v:textbox style="mso-next-textbox:#_x0000_s1224">
                  <w:txbxContent>
                    <w:p w:rsidR="00FC60CB" w:rsidRDefault="00FC60CB" w:rsidP="00C677C5">
                      <w:pPr>
                        <w:rPr>
                          <w:rtl/>
                        </w:rPr>
                      </w:pPr>
                      <w:r>
                        <w:t>0   1   2   3   4   5</w:t>
                      </w:r>
                    </w:p>
                  </w:txbxContent>
                </v:textbox>
              </v:shape>
              <v:shape id="_x0000_s1225" type="#_x0000_t202" style="position:absolute;left:3972;top:14232;width:864;height:720" filled="f" stroked="f">
                <v:textbox style="mso-next-textbox:#_x0000_s1225">
                  <w:txbxContent>
                    <w:p w:rsidR="00FC60CB" w:rsidRDefault="00FC60CB" w:rsidP="00C677C5">
                      <w:pPr>
                        <w:rPr>
                          <w:rtl/>
                        </w:rPr>
                      </w:pPr>
                      <w:r>
                        <w:t>t(s)</w:t>
                      </w:r>
                    </w:p>
                  </w:txbxContent>
                </v:textbox>
              </v:shape>
            </v:group>
            <v:shape id="_x0000_s1226" type="#_x0000_t202" style="position:absolute;left:2428;top:15408;width:1440;height:576" filled="f" stroked="f">
              <v:textbox style="mso-next-textbox:#_x0000_s1226">
                <w:txbxContent>
                  <w:p w:rsidR="00FC60CB" w:rsidRDefault="00FC60CB" w:rsidP="00C677C5">
                    <w:pPr>
                      <w:rPr>
                        <w:rtl/>
                      </w:rPr>
                    </w:pPr>
                    <w:r>
                      <w:t>10 cm</w:t>
                    </w:r>
                  </w:p>
                </w:txbxContent>
              </v:textbox>
            </v:shape>
            <v:group id="_x0000_s1227" style="position:absolute;left:2940;top:15487;width:1114;height:290" coordorigin="2940,15487" coordsize="1114,290">
              <v:line id="_x0000_s1228" style="position:absolute" from="4032,15489" to="4032,15777"/>
              <v:line id="_x0000_s1229" style="position:absolute" from="3766,15633" to="4054,15633">
                <v:stroke endarrow="block"/>
              </v:line>
              <v:group id="_x0000_s1230" style="position:absolute;left:2940;top:15487;width:288;height:288" coordorigin="2880,15487" coordsize="288,288">
                <v:line id="_x0000_s1231" style="position:absolute" from="2888,15487" to="2888,15775"/>
                <v:line id="_x0000_s1232" style="position:absolute" from="2880,15611" to="3168,15611">
                  <v:stroke startarrow="block"/>
                </v:line>
              </v:group>
            </v:group>
            <v:group id="_x0000_s1233" style="position:absolute;left:3008;top:14688;width:554;height:732" coordorigin="4752,14703" coordsize="554,732">
              <v:line id="_x0000_s1234" style="position:absolute" from="4752,14703" to="4752,15423"/>
              <v:line id="_x0000_s1235" style="position:absolute" from="4896,14703" to="4896,15423"/>
              <v:line id="_x0000_s1236" style="position:absolute" from="5040,14703" to="5040,15423"/>
              <v:line id="_x0000_s1237" style="position:absolute" from="5184,14703" to="5184,15423"/>
              <v:line id="_x0000_s1238" style="position:absolute" from="5218,14703" to="5218,15423"/>
              <v:line id="_x0000_s1239" style="position:absolute" from="5262,14703" to="5262,15423"/>
              <v:line id="_x0000_s1240" style="position:absolute" from="5306,14715" to="5306,15435"/>
            </v:group>
            <v:group id="_x0000_s1241" style="position:absolute;left:3568;top:14688;width:554;height:732" coordorigin="4752,14703" coordsize="554,732">
              <v:line id="_x0000_s1242" style="position:absolute" from="4752,14703" to="4752,15423"/>
              <v:line id="_x0000_s1243" style="position:absolute" from="4896,14703" to="4896,15423"/>
              <v:line id="_x0000_s1244" style="position:absolute" from="5040,14703" to="5040,15423"/>
              <v:line id="_x0000_s1245" style="position:absolute" from="5184,14703" to="5184,15423"/>
              <v:line id="_x0000_s1246" style="position:absolute" from="5218,14703" to="5218,15423"/>
              <v:line id="_x0000_s1247" style="position:absolute" from="5262,14703" to="5262,15423"/>
              <v:line id="_x0000_s1248" style="position:absolute" from="5306,14715" to="5306,15435"/>
            </v:group>
            <w10:wrap anchorx="page"/>
          </v:group>
        </w:pict>
      </w:r>
      <w:r w:rsidR="00C677C5" w:rsidRPr="00FC60CB"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rtl/>
        </w:rPr>
        <w:t xml:space="preserve">حدث/   تتحرك جزيئات الوسط عموديا على اتجاه الموحة </w:t>
      </w:r>
    </w:p>
    <w:p w:rsidR="00C677C5" w:rsidRPr="009275DE" w:rsidRDefault="00C677C5" w:rsidP="00C677C5">
      <w:pPr>
        <w:numPr>
          <w:ilvl w:val="0"/>
          <w:numId w:val="10"/>
        </w:numPr>
        <w:spacing w:line="360" w:lineRule="auto"/>
        <w:ind w:right="-540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عندما تنتقل التضاغطات والتخلخلات على طول الزنبرك كما بالرسم  ؟ </w:t>
      </w:r>
    </w:p>
    <w:p w:rsidR="00C677C5" w:rsidRPr="00FC60CB" w:rsidRDefault="00C677C5" w:rsidP="00FC60CB">
      <w:pPr>
        <w:spacing w:line="360" w:lineRule="auto"/>
        <w:ind w:left="360" w:right="-539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rtl/>
        </w:rPr>
      </w:pPr>
      <w:r w:rsidRPr="00FC60CB"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rtl/>
        </w:rPr>
        <w:t>حدث/ تتحرك كل لفة قليلا للأمام ثم للخلف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</w:p>
    <w:p w:rsidR="00C677C5" w:rsidRPr="009275DE" w:rsidRDefault="00C677C5" w:rsidP="00C677C5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EG"/>
        </w:rPr>
      </w:pPr>
      <w:r w:rsidRPr="009275DE">
        <w:rPr>
          <w:rFonts w:asciiTheme="majorBidi" w:hAnsiTheme="majorBidi" w:cstheme="majorBidi"/>
          <w:noProof/>
          <w:sz w:val="28"/>
          <w:szCs w:val="28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44929</wp:posOffset>
            </wp:positionH>
            <wp:positionV relativeFrom="paragraph">
              <wp:posOffset>484876</wp:posOffset>
            </wp:positionV>
            <wp:extent cx="4095223" cy="1749366"/>
            <wp:effectExtent l="19050" t="19050" r="19577" b="22284"/>
            <wp:wrapNone/>
            <wp:docPr id="366" name="صورة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9668" cy="175126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EG"/>
        </w:rPr>
        <w:t>( ب )-الرسم البياني المقابل يوضح ثلاث نغمات صوتية (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lang w:bidi="ar-EG"/>
        </w:rPr>
        <w:t>C - B - A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EG"/>
        </w:rPr>
        <w:t xml:space="preserve">)  </w:t>
      </w:r>
    </w:p>
    <w:p w:rsidR="00C677C5" w:rsidRPr="009275DE" w:rsidRDefault="00C677C5" w:rsidP="00C677C5">
      <w:pPr>
        <w:ind w:left="360"/>
        <w:rPr>
          <w:rFonts w:asciiTheme="majorBidi" w:hAnsiTheme="majorBidi" w:cstheme="majorBidi"/>
          <w:sz w:val="28"/>
          <w:szCs w:val="28"/>
          <w:rtl/>
          <w:lang w:bidi="ar-EG"/>
        </w:rPr>
      </w:pPr>
      <w:r w:rsidRPr="009275DE">
        <w:rPr>
          <w:rFonts w:asciiTheme="majorBidi" w:hAnsiTheme="majorBidi" w:cstheme="majorBidi"/>
          <w:sz w:val="28"/>
          <w:szCs w:val="28"/>
          <w:rtl/>
          <w:lang w:bidi="ar-EG"/>
        </w:rPr>
        <w:lastRenderedPageBreak/>
        <w:t xml:space="preserve">        </w:t>
      </w:r>
      <w:r w:rsidRPr="009275DE">
        <w:rPr>
          <w:rFonts w:asciiTheme="majorBidi" w:hAnsiTheme="majorBidi" w:cstheme="majorBidi"/>
          <w:sz w:val="28"/>
          <w:szCs w:val="28"/>
          <w:u w:val="single"/>
          <w:rtl/>
          <w:lang w:bidi="ar-EG"/>
        </w:rPr>
        <w:t>المطلوب</w:t>
      </w:r>
      <w:r w:rsidRPr="009275DE">
        <w:rPr>
          <w:rFonts w:asciiTheme="majorBidi" w:hAnsiTheme="majorBidi" w:cstheme="majorBidi"/>
          <w:sz w:val="28"/>
          <w:szCs w:val="28"/>
          <w:rtl/>
          <w:lang w:bidi="ar-EG"/>
        </w:rPr>
        <w:t xml:space="preserve"> </w:t>
      </w:r>
    </w:p>
    <w:p w:rsidR="00C677C5" w:rsidRPr="009275DE" w:rsidRDefault="00C677C5" w:rsidP="00C677C5">
      <w:pPr>
        <w:ind w:left="360"/>
        <w:rPr>
          <w:rFonts w:asciiTheme="majorBidi" w:hAnsiTheme="majorBidi" w:cstheme="majorBidi"/>
          <w:sz w:val="28"/>
          <w:szCs w:val="28"/>
          <w:rtl/>
          <w:lang w:bidi="ar-EG"/>
        </w:rPr>
      </w:pPr>
      <w:r w:rsidRPr="009275DE">
        <w:rPr>
          <w:rFonts w:asciiTheme="majorBidi" w:hAnsiTheme="majorBidi" w:cstheme="majorBidi"/>
          <w:sz w:val="28"/>
          <w:szCs w:val="28"/>
          <w:rtl/>
          <w:lang w:bidi="ar-EG"/>
        </w:rPr>
        <w:t xml:space="preserve">  1- أيهما يمثل الصوت الأعلى ؟ </w:t>
      </w:r>
    </w:p>
    <w:p w:rsidR="00C677C5" w:rsidRPr="009275DE" w:rsidRDefault="00C677C5" w:rsidP="00C677C5">
      <w:pPr>
        <w:ind w:left="360"/>
        <w:rPr>
          <w:rFonts w:asciiTheme="majorBidi" w:hAnsiTheme="majorBidi" w:cstheme="majorBidi"/>
          <w:sz w:val="28"/>
          <w:szCs w:val="28"/>
          <w:rtl/>
          <w:lang w:bidi="ar-EG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     </w:t>
      </w:r>
      <w:r w:rsidRPr="009275DE">
        <w:rPr>
          <w:rFonts w:asciiTheme="majorBidi" w:hAnsiTheme="majorBidi" w:cstheme="majorBidi"/>
          <w:sz w:val="28"/>
          <w:szCs w:val="28"/>
          <w:rtl/>
          <w:lang w:bidi="ar-EG"/>
        </w:rPr>
        <w:t xml:space="preserve"> </w:t>
      </w:r>
      <w:r w:rsidRPr="00FC60CB"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ar-EG"/>
        </w:rPr>
        <w:t>A</w:t>
      </w:r>
      <w:r w:rsidRPr="009275DE">
        <w:rPr>
          <w:rFonts w:asciiTheme="majorBidi" w:hAnsiTheme="majorBidi" w:cstheme="majorBidi"/>
          <w:sz w:val="28"/>
          <w:szCs w:val="28"/>
          <w:rtl/>
          <w:lang w:bidi="ar-EG"/>
        </w:rPr>
        <w:t xml:space="preserve"> ......         </w:t>
      </w:r>
    </w:p>
    <w:p w:rsidR="00C677C5" w:rsidRPr="009275DE" w:rsidRDefault="00C677C5" w:rsidP="00C677C5">
      <w:pPr>
        <w:rPr>
          <w:rFonts w:asciiTheme="majorBidi" w:hAnsiTheme="majorBidi" w:cstheme="majorBidi"/>
          <w:sz w:val="28"/>
          <w:szCs w:val="28"/>
          <w:rtl/>
          <w:lang w:bidi="ar-EG"/>
        </w:rPr>
      </w:pPr>
      <w:r w:rsidRPr="009275DE">
        <w:rPr>
          <w:rFonts w:asciiTheme="majorBidi" w:hAnsiTheme="majorBidi" w:cstheme="majorBidi"/>
          <w:sz w:val="28"/>
          <w:szCs w:val="28"/>
          <w:rtl/>
          <w:lang w:bidi="ar-EG"/>
        </w:rPr>
        <w:t xml:space="preserve"> 2- أيهما يمثل الصوت المنخفض ؟</w:t>
      </w:r>
    </w:p>
    <w:p w:rsidR="00C677C5" w:rsidRPr="00FC60CB" w:rsidRDefault="00C677C5" w:rsidP="00C677C5">
      <w:pPr>
        <w:rPr>
          <w:rFonts w:asciiTheme="majorBidi" w:hAnsiTheme="majorBidi" w:cstheme="majorBidi"/>
          <w:color w:val="FF0000"/>
          <w:sz w:val="28"/>
          <w:szCs w:val="28"/>
          <w:rtl/>
        </w:rPr>
      </w:pPr>
      <w:r w:rsidRPr="00FC60CB"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lang w:bidi="ar-EG"/>
        </w:rPr>
        <w:t xml:space="preserve">       C  </w:t>
      </w:r>
      <w:r w:rsidRPr="00FC60CB">
        <w:rPr>
          <w:rFonts w:asciiTheme="majorBidi" w:hAnsiTheme="majorBidi" w:cstheme="majorBidi"/>
          <w:color w:val="FF0000"/>
          <w:sz w:val="28"/>
          <w:szCs w:val="28"/>
        </w:rPr>
        <w:t xml:space="preserve">  </w:t>
      </w:r>
      <w:r w:rsidRPr="00FC60CB">
        <w:rPr>
          <w:rFonts w:asciiTheme="majorBidi" w:hAnsiTheme="majorBidi" w:cstheme="majorBidi"/>
          <w:color w:val="FF0000"/>
          <w:sz w:val="28"/>
          <w:szCs w:val="28"/>
          <w:rtl/>
        </w:rPr>
        <w:t xml:space="preserve">           </w:t>
      </w:r>
    </w:p>
    <w:p w:rsidR="00C677C5" w:rsidRPr="009275DE" w:rsidRDefault="00C677C5" w:rsidP="00C677C5">
      <w:pPr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( ج ): اكتب بين القوسين الاسم أو المصطلح العلمي الذي تدل عليه كل من العبارات التالية:</w:t>
      </w:r>
    </w:p>
    <w:p w:rsidR="00C677C5" w:rsidRPr="009275DE" w:rsidRDefault="00C677C5" w:rsidP="00C677C5">
      <w:pPr>
        <w:spacing w:line="36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</w:p>
    <w:tbl>
      <w:tblPr>
        <w:bidiVisual/>
        <w:tblW w:w="11088" w:type="dxa"/>
        <w:tblLook w:val="01E0"/>
      </w:tblPr>
      <w:tblGrid>
        <w:gridCol w:w="276"/>
        <w:gridCol w:w="8258"/>
        <w:gridCol w:w="2554"/>
      </w:tblGrid>
      <w:tr w:rsidR="00C677C5" w:rsidRPr="009275DE" w:rsidTr="00E639D3">
        <w:tc>
          <w:tcPr>
            <w:tcW w:w="8534" w:type="dxa"/>
            <w:gridSpan w:val="2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1 )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الموجات التي تحرك جزيئات الوسط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  <w:lang w:bidi="ar-KW"/>
              </w:rPr>
              <w:t>عموديا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على الاتجاه الذي تتحرك فيه الموجات</w:t>
            </w:r>
          </w:p>
        </w:tc>
        <w:tc>
          <w:tcPr>
            <w:tcW w:w="2554" w:type="dxa"/>
          </w:tcPr>
          <w:p w:rsidR="00C677C5" w:rsidRPr="00364666" w:rsidRDefault="00FC60CB" w:rsidP="00FC60CB">
            <w:pPr>
              <w:spacing w:line="48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</w:pPr>
            <w:r w:rsidRPr="00364666"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[</w:t>
            </w:r>
            <w:r w:rsidR="00C677C5"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  <w:t xml:space="preserve">       </w:t>
            </w:r>
            <w:r w:rsidR="00C677C5"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>المستعرضة</w:t>
            </w:r>
            <w:r w:rsidR="00C677C5"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  <w:t xml:space="preserve"> </w:t>
            </w:r>
            <w:r w:rsidRPr="00364666"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]</w:t>
            </w:r>
          </w:p>
        </w:tc>
      </w:tr>
      <w:tr w:rsidR="00C677C5" w:rsidRPr="009275DE" w:rsidTr="00E639D3">
        <w:trPr>
          <w:trHeight w:val="616"/>
        </w:trPr>
        <w:tc>
          <w:tcPr>
            <w:tcW w:w="8534" w:type="dxa"/>
            <w:gridSpan w:val="2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2 )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الموجات التي تحرك جزيئات الوسط  في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  <w:lang w:bidi="ar-KW"/>
              </w:rPr>
              <w:t>اتجاه  مواز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لاتجاه حركة الموجات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2554" w:type="dxa"/>
          </w:tcPr>
          <w:p w:rsidR="00C677C5" w:rsidRPr="00364666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</w:pP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</w:t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  <w:t xml:space="preserve"> [        </w:t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لطولية    </w:t>
            </w:r>
            <w:r w:rsidR="00364666"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  <w:t xml:space="preserve">   </w:t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  <w:t xml:space="preserve"> ]</w:t>
            </w:r>
          </w:p>
        </w:tc>
      </w:tr>
      <w:tr w:rsidR="00C677C5" w:rsidRPr="009275DE" w:rsidTr="00E639D3">
        <w:tc>
          <w:tcPr>
            <w:tcW w:w="8534" w:type="dxa"/>
            <w:gridSpan w:val="2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3 )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الموجات التي تنشأ من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  <w:lang w:bidi="ar-KW"/>
              </w:rPr>
              <w:t>اتحاد الموجات المستعرضة والموجات الطولية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.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ab/>
            </w:r>
          </w:p>
        </w:tc>
        <w:tc>
          <w:tcPr>
            <w:tcW w:w="2554" w:type="dxa"/>
          </w:tcPr>
          <w:p w:rsidR="00C677C5" w:rsidRPr="00364666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  <w:t xml:space="preserve">[         </w:t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>السطحية</w:t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  <w:t>]</w:t>
            </w:r>
          </w:p>
        </w:tc>
      </w:tr>
      <w:tr w:rsidR="00C677C5" w:rsidRPr="009275DE" w:rsidTr="00E639D3">
        <w:trPr>
          <w:gridBefore w:val="1"/>
          <w:wBefore w:w="276" w:type="dxa"/>
        </w:trPr>
        <w:tc>
          <w:tcPr>
            <w:tcW w:w="8258" w:type="dxa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4 )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اضطراب ينقل الطاقة عبر مادة ما أو عبر الفراغ </w:t>
            </w:r>
          </w:p>
        </w:tc>
        <w:tc>
          <w:tcPr>
            <w:tcW w:w="2554" w:type="dxa"/>
          </w:tcPr>
          <w:p w:rsidR="00C677C5" w:rsidRPr="00364666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  <w:t xml:space="preserve">[        </w:t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الموجة  </w:t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  <w:t xml:space="preserve">         ]</w:t>
            </w:r>
          </w:p>
        </w:tc>
      </w:tr>
      <w:tr w:rsidR="00C677C5" w:rsidRPr="009275DE" w:rsidTr="00E639D3">
        <w:tc>
          <w:tcPr>
            <w:tcW w:w="8534" w:type="dxa"/>
            <w:gridSpan w:val="2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5 )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مادة تتكون  من جزيئات تشغل حيزا من الفراغ وقد يكون صلبا أو سائلا أو غازا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.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ab/>
            </w:r>
          </w:p>
        </w:tc>
        <w:tc>
          <w:tcPr>
            <w:tcW w:w="2554" w:type="dxa"/>
          </w:tcPr>
          <w:p w:rsidR="00C677C5" w:rsidRPr="00364666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  <w:t xml:space="preserve"> [            </w:t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الوسط </w:t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  <w:t xml:space="preserve">  ]</w:t>
            </w:r>
          </w:p>
        </w:tc>
      </w:tr>
      <w:tr w:rsidR="00C677C5" w:rsidRPr="009275DE" w:rsidTr="00E639D3">
        <w:tc>
          <w:tcPr>
            <w:tcW w:w="8534" w:type="dxa"/>
            <w:gridSpan w:val="2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6 )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حركة متكررة قد تكون صعودا أو هبوطا أو إلى الأمام أو إلى الخلف</w:t>
            </w:r>
            <w:r w:rsidRPr="009275DE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KW"/>
              </w:rPr>
              <w:t xml:space="preserve">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.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ab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ab/>
            </w:r>
          </w:p>
        </w:tc>
        <w:tc>
          <w:tcPr>
            <w:tcW w:w="2554" w:type="dxa"/>
          </w:tcPr>
          <w:p w:rsidR="00C677C5" w:rsidRPr="00364666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  <w:t xml:space="preserve">[          </w:t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>الاهتزاز</w:t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  <w:t xml:space="preserve">   ]</w:t>
            </w:r>
          </w:p>
        </w:tc>
      </w:tr>
      <w:tr w:rsidR="00C677C5" w:rsidRPr="009275DE" w:rsidTr="00E639D3">
        <w:tc>
          <w:tcPr>
            <w:tcW w:w="8534" w:type="dxa"/>
            <w:gridSpan w:val="2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7 ) الأجزاء الأكثر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</w:rPr>
              <w:t>ارتفاع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 في الموجات المستعرضة  </w:t>
            </w:r>
          </w:p>
        </w:tc>
        <w:tc>
          <w:tcPr>
            <w:tcW w:w="2554" w:type="dxa"/>
          </w:tcPr>
          <w:p w:rsidR="00C677C5" w:rsidRPr="00364666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  <w:t xml:space="preserve">[           </w:t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 القمم </w:t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  <w:t xml:space="preserve">    ]</w:t>
            </w:r>
          </w:p>
        </w:tc>
      </w:tr>
      <w:tr w:rsidR="00C677C5" w:rsidRPr="009275DE" w:rsidTr="00E639D3">
        <w:tc>
          <w:tcPr>
            <w:tcW w:w="8534" w:type="dxa"/>
            <w:gridSpan w:val="2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8 ) الأجزاء الأكثر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</w:rPr>
              <w:t>انخفاضا ف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ي الموجات المستعرضة  </w:t>
            </w:r>
          </w:p>
        </w:tc>
        <w:tc>
          <w:tcPr>
            <w:tcW w:w="2554" w:type="dxa"/>
          </w:tcPr>
          <w:p w:rsidR="00C677C5" w:rsidRPr="00364666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  <w:t xml:space="preserve"> [         </w:t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القيعان </w:t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u w:val="single"/>
              </w:rPr>
              <w:t xml:space="preserve">       ]</w:t>
            </w:r>
          </w:p>
        </w:tc>
      </w:tr>
    </w:tbl>
    <w:p w:rsidR="00C677C5" w:rsidRPr="009275DE" w:rsidRDefault="00C677C5" w:rsidP="00364666">
      <w:pPr>
        <w:spacing w:line="24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السؤال الرابع : ( أ ) - علل لما يلي تعليلا علميا صحيحا ( أذكر السبب ): </w:t>
      </w:r>
    </w:p>
    <w:p w:rsidR="00C677C5" w:rsidRPr="009275DE" w:rsidRDefault="00C677C5" w:rsidP="00C677C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1) يمكن  للضوء أن ينتقل عبر الفراغ ؟</w:t>
      </w:r>
    </w:p>
    <w:p w:rsidR="00C677C5" w:rsidRPr="00364666" w:rsidRDefault="00364666" w:rsidP="00C677C5">
      <w:pPr>
        <w:tabs>
          <w:tab w:val="left" w:pos="5720"/>
        </w:tabs>
        <w:spacing w:line="240" w:lineRule="auto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rtl/>
          <w:lang w:bidi="ar-KW"/>
        </w:rPr>
      </w:pPr>
      <w:r>
        <w:rPr>
          <w:rFonts w:asciiTheme="majorBidi" w:hAnsiTheme="majorBidi" w:cstheme="majorBidi" w:hint="cs"/>
          <w:b/>
          <w:bCs/>
          <w:color w:val="FF0000"/>
          <w:sz w:val="28"/>
          <w:szCs w:val="28"/>
          <w:u w:val="single"/>
          <w:rtl/>
          <w:lang w:bidi="ar-KW"/>
        </w:rPr>
        <w:t xml:space="preserve">            </w:t>
      </w:r>
      <w:r w:rsidR="00C677C5" w:rsidRPr="00364666"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rtl/>
          <w:lang w:bidi="ar-KW"/>
        </w:rPr>
        <w:t>لأن الضوء لا يحتاج إلى وسط مادي حتى ينتقل فيه</w:t>
      </w:r>
      <w:r w:rsidR="00C677C5" w:rsidRPr="00364666"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rtl/>
          <w:lang w:bidi="ar-KW"/>
        </w:rPr>
        <w:tab/>
      </w:r>
    </w:p>
    <w:p w:rsidR="00C677C5" w:rsidRPr="009275DE" w:rsidRDefault="00C677C5" w:rsidP="00C677C5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2) ينتج عن الموجات السطحية حركة دائرية  ؟</w:t>
      </w:r>
    </w:p>
    <w:p w:rsidR="00C677C5" w:rsidRPr="00364666" w:rsidRDefault="00364666" w:rsidP="00C677C5">
      <w:pPr>
        <w:tabs>
          <w:tab w:val="left" w:pos="5720"/>
        </w:tabs>
        <w:spacing w:line="240" w:lineRule="auto"/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rtl/>
          <w:lang w:bidi="ar-KW"/>
        </w:rPr>
      </w:pPr>
      <w:r>
        <w:rPr>
          <w:rFonts w:asciiTheme="majorBidi" w:hAnsiTheme="majorBidi" w:cstheme="majorBidi" w:hint="cs"/>
          <w:b/>
          <w:bCs/>
          <w:color w:val="FF0000"/>
          <w:sz w:val="28"/>
          <w:szCs w:val="28"/>
          <w:u w:val="single"/>
          <w:rtl/>
          <w:lang w:bidi="ar-KW"/>
        </w:rPr>
        <w:t xml:space="preserve">        </w:t>
      </w:r>
      <w:r w:rsidR="00C677C5" w:rsidRPr="00364666"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rtl/>
          <w:lang w:bidi="ar-KW"/>
        </w:rPr>
        <w:t xml:space="preserve">اتحاد حركات الصعود والهبوط مع حركات الخلف والأمام </w:t>
      </w:r>
      <w:r w:rsidR="00C677C5" w:rsidRPr="00364666"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rtl/>
          <w:lang w:bidi="ar-KW"/>
        </w:rPr>
        <w:tab/>
      </w:r>
    </w:p>
    <w:p w:rsidR="00C677C5" w:rsidRDefault="00C677C5" w:rsidP="00C677C5">
      <w:pPr>
        <w:tabs>
          <w:tab w:val="left" w:pos="572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C677C5" w:rsidRPr="009275DE" w:rsidRDefault="00C677C5" w:rsidP="00C677C5">
      <w:pPr>
        <w:tabs>
          <w:tab w:val="left" w:pos="572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C677C5" w:rsidRPr="009275DE" w:rsidRDefault="00C677C5" w:rsidP="00C677C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( ب ) :-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أكمل البيانات التالية على الرسم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:- </w:t>
      </w:r>
    </w:p>
    <w:p w:rsidR="00C677C5" w:rsidRPr="009275DE" w:rsidRDefault="000F6885" w:rsidP="00C677C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rtl/>
        </w:rPr>
        <w:lastRenderedPageBreak/>
        <w:pict>
          <v:line id="_x0000_s1173" style="position:absolute;left:0;text-align:left;z-index:251680768" from="52pt,12.4pt" to="52pt,39.4pt">
            <v:stroke endarrow="block"/>
            <w10:wrap anchorx="page"/>
          </v:line>
        </w:pict>
      </w:r>
      <w:r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line id="_x0000_s1174" style="position:absolute;left:0;text-align:left;z-index:251681792" from="135pt,12.4pt" to="135pt,39.4pt">
            <v:stroke endarrow="block"/>
            <w10:wrap anchorx="page"/>
          </v:line>
        </w:pict>
      </w:r>
      <w:r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line id="_x0000_s1172" style="position:absolute;left:0;text-align:left;z-index:251679744" from="215pt,16pt" to="215pt,43pt">
            <v:stroke endarrow="block"/>
            <w10:wrap anchorx="page"/>
          </v:line>
        </w:pic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1- الرسم المقابل يمثل الموجات       </w: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الطولية</w: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                            1                   2                  3</w:t>
      </w:r>
    </w:p>
    <w:p w:rsidR="00C677C5" w:rsidRPr="009275DE" w:rsidRDefault="000F6885" w:rsidP="00C677C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0F6885"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group id="_x0000_s1102" style="position:absolute;left:0;text-align:left;margin-left:18pt;margin-top:11.75pt;width:225pt;height:35.15pt;z-index:251678720" coordorigin="5760,14944" coordsize="4500,703">
            <v:group id="_x0000_s1103" style="position:absolute;left:5760;top:14947;width:1427;height:680" coordorigin="1701,10084" coordsize="855,360">
              <v:group id="_x0000_s1104" style="position:absolute;left:1701;top:10084;width:495;height:360" coordorigin="2961,10264" coordsize="495,360">
                <v:group id="_x0000_s1105" style="position:absolute;left:2961;top:10264;width:495;height:360" coordorigin="2961,10264" coordsize="495,360">
                  <v:oval id="_x0000_s1106" style="position:absolute;left:2961;top:10264;width:180;height:360" filled="f"/>
                  <v:oval id="_x0000_s1107" style="position:absolute;left:3006;top:10264;width:180;height:360" filled="f"/>
                  <v:oval id="_x0000_s1108" style="position:absolute;left:3051;top:10264;width:180;height:360" filled="f"/>
                  <v:oval id="_x0000_s1109" style="position:absolute;left:3231;top:10264;width:180;height:360" filled="f"/>
                  <v:oval id="_x0000_s1110" style="position:absolute;left:3276;top:10264;width:180;height:360" filled="f"/>
                </v:group>
                <v:group id="_x0000_s1111" style="position:absolute;left:3096;top:10264;width:270;height:360" coordorigin="3096,10264" coordsize="270,360">
                  <v:oval id="_x0000_s1112" style="position:absolute;left:3096;top:10264;width:180;height:360" filled="f"/>
                  <v:oval id="_x0000_s1113" style="position:absolute;left:3141;top:10264;width:180;height:360" filled="f"/>
                  <v:oval id="_x0000_s1114" style="position:absolute;left:3186;top:10264;width:180;height:360" filled="f"/>
                </v:group>
              </v:group>
              <v:group id="_x0000_s1115" style="position:absolute;left:2061;top:10084;width:495;height:360" coordorigin="2961,10264" coordsize="495,360">
                <v:group id="_x0000_s1116" style="position:absolute;left:2961;top:10264;width:495;height:360" coordorigin="2961,10264" coordsize="495,360">
                  <v:oval id="_x0000_s1117" style="position:absolute;left:2961;top:10264;width:180;height:360" filled="f"/>
                  <v:oval id="_x0000_s1118" style="position:absolute;left:3006;top:10264;width:180;height:360" filled="f"/>
                  <v:oval id="_x0000_s1119" style="position:absolute;left:3051;top:10264;width:180;height:360" filled="f"/>
                  <v:oval id="_x0000_s1120" style="position:absolute;left:3231;top:10264;width:180;height:360" filled="f"/>
                  <v:oval id="_x0000_s1121" style="position:absolute;left:3276;top:10264;width:180;height:360" filled="f"/>
                </v:group>
                <v:group id="_x0000_s1122" style="position:absolute;left:3096;top:10264;width:270;height:360" coordorigin="3096,10264" coordsize="270,360">
                  <v:oval id="_x0000_s1123" style="position:absolute;left:3096;top:10264;width:180;height:360" filled="f"/>
                  <v:oval id="_x0000_s1124" style="position:absolute;left:3141;top:10264;width:180;height:360" filled="f"/>
                  <v:oval id="_x0000_s1125" style="position:absolute;left:3186;top:10264;width:180;height:360" filled="f"/>
                </v:group>
              </v:group>
            </v:group>
            <v:group id="_x0000_s1126" style="position:absolute;left:8820;top:14967;width:1440;height:680" coordorigin="1701,10084" coordsize="855,360">
              <v:group id="_x0000_s1127" style="position:absolute;left:1701;top:10084;width:495;height:360" coordorigin="2961,10264" coordsize="495,360">
                <v:group id="_x0000_s1128" style="position:absolute;left:2961;top:10264;width:495;height:360" coordorigin="2961,10264" coordsize="495,360">
                  <v:oval id="_x0000_s1129" style="position:absolute;left:2961;top:10264;width:180;height:360" filled="f"/>
                  <v:oval id="_x0000_s1130" style="position:absolute;left:3006;top:10264;width:180;height:360" filled="f"/>
                  <v:oval id="_x0000_s1131" style="position:absolute;left:3051;top:10264;width:180;height:360" filled="f"/>
                  <v:oval id="_x0000_s1132" style="position:absolute;left:3231;top:10264;width:180;height:360" filled="f"/>
                  <v:oval id="_x0000_s1133" style="position:absolute;left:3276;top:10264;width:180;height:360" filled="f"/>
                </v:group>
                <v:group id="_x0000_s1134" style="position:absolute;left:3096;top:10264;width:270;height:360" coordorigin="3096,10264" coordsize="270,360">
                  <v:oval id="_x0000_s1135" style="position:absolute;left:3096;top:10264;width:180;height:360" filled="f"/>
                  <v:oval id="_x0000_s1136" style="position:absolute;left:3141;top:10264;width:180;height:360" filled="f"/>
                  <v:oval id="_x0000_s1137" style="position:absolute;left:3186;top:10264;width:180;height:360" filled="f"/>
                </v:group>
              </v:group>
              <v:group id="_x0000_s1138" style="position:absolute;left:2061;top:10084;width:495;height:360" coordorigin="2961,10264" coordsize="495,360">
                <v:group id="_x0000_s1139" style="position:absolute;left:2961;top:10264;width:495;height:360" coordorigin="2961,10264" coordsize="495,360">
                  <v:oval id="_x0000_s1140" style="position:absolute;left:2961;top:10264;width:180;height:360" filled="f"/>
                  <v:oval id="_x0000_s1141" style="position:absolute;left:3006;top:10264;width:180;height:360" filled="f"/>
                  <v:oval id="_x0000_s1142" style="position:absolute;left:3051;top:10264;width:180;height:360" filled="f"/>
                  <v:oval id="_x0000_s1143" style="position:absolute;left:3231;top:10264;width:180;height:360" filled="f"/>
                  <v:oval id="_x0000_s1144" style="position:absolute;left:3276;top:10264;width:180;height:360" filled="f"/>
                </v:group>
                <v:group id="_x0000_s1145" style="position:absolute;left:3096;top:10264;width:270;height:360" coordorigin="3096,10264" coordsize="270,360">
                  <v:oval id="_x0000_s1146" style="position:absolute;left:3096;top:10264;width:180;height:360" filled="f"/>
                  <v:oval id="_x0000_s1147" style="position:absolute;left:3141;top:10264;width:180;height:360" filled="f"/>
                  <v:oval id="_x0000_s1148" style="position:absolute;left:3186;top:10264;width:180;height:360" filled="f"/>
                </v:group>
              </v:group>
            </v:group>
            <v:group id="_x0000_s1149" style="position:absolute;left:6480;top:14944;width:2880;height:680" coordorigin="1701,10084" coordsize="855,360">
              <v:group id="_x0000_s1150" style="position:absolute;left:1701;top:10084;width:495;height:360" coordorigin="2961,10264" coordsize="495,360">
                <v:group id="_x0000_s1151" style="position:absolute;left:2961;top:10264;width:495;height:360" coordorigin="2961,10264" coordsize="495,360">
                  <v:oval id="_x0000_s1152" style="position:absolute;left:2961;top:10264;width:180;height:360" filled="f"/>
                  <v:oval id="_x0000_s1153" style="position:absolute;left:3006;top:10264;width:180;height:360" filled="f"/>
                  <v:oval id="_x0000_s1154" style="position:absolute;left:3051;top:10264;width:180;height:360" filled="f"/>
                  <v:oval id="_x0000_s1155" style="position:absolute;left:3231;top:10264;width:180;height:360" filled="f"/>
                  <v:oval id="_x0000_s1156" style="position:absolute;left:3276;top:10264;width:180;height:360" filled="f"/>
                </v:group>
                <v:group id="_x0000_s1157" style="position:absolute;left:3096;top:10264;width:270;height:360" coordorigin="3096,10264" coordsize="270,360">
                  <v:oval id="_x0000_s1158" style="position:absolute;left:3096;top:10264;width:180;height:360" filled="f"/>
                  <v:oval id="_x0000_s1159" style="position:absolute;left:3141;top:10264;width:180;height:360" filled="f"/>
                  <v:oval id="_x0000_s1160" style="position:absolute;left:3186;top:10264;width:180;height:360" filled="f"/>
                </v:group>
              </v:group>
              <v:group id="_x0000_s1161" style="position:absolute;left:2061;top:10084;width:495;height:360" coordorigin="2961,10264" coordsize="495,360">
                <v:group id="_x0000_s1162" style="position:absolute;left:2961;top:10264;width:495;height:360" coordorigin="2961,10264" coordsize="495,360">
                  <v:oval id="_x0000_s1163" style="position:absolute;left:2961;top:10264;width:180;height:360" filled="f"/>
                  <v:oval id="_x0000_s1164" style="position:absolute;left:3006;top:10264;width:180;height:360" filled="f"/>
                  <v:oval id="_x0000_s1165" style="position:absolute;left:3051;top:10264;width:180;height:360" filled="f"/>
                  <v:oval id="_x0000_s1166" style="position:absolute;left:3231;top:10264;width:180;height:360" filled="f"/>
                  <v:oval id="_x0000_s1167" style="position:absolute;left:3276;top:10264;width:180;height:360" filled="f"/>
                </v:group>
                <v:group id="_x0000_s1168" style="position:absolute;left:3096;top:10264;width:270;height:360" coordorigin="3096,10264" coordsize="270,360">
                  <v:oval id="_x0000_s1169" style="position:absolute;left:3096;top:10264;width:180;height:360" filled="f"/>
                  <v:oval id="_x0000_s1170" style="position:absolute;left:3141;top:10264;width:180;height:360" filled="f"/>
                  <v:oval id="_x0000_s1171" style="position:absolute;left:3186;top:10264;width:180;height:360" filled="f"/>
                </v:group>
              </v:group>
            </v:group>
            <w10:wrap anchorx="page"/>
          </v:group>
        </w:pic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2- الرقم (  1 و3 ) يسمى         </w: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تضاغط</w:t>
      </w:r>
    </w:p>
    <w:p w:rsidR="00C677C5" w:rsidRPr="009275DE" w:rsidRDefault="00C677C5" w:rsidP="00C677C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3- الرقم ( 2 ) يسمى           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تخلخل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     </w:t>
      </w:r>
    </w:p>
    <w:p w:rsidR="00C677C5" w:rsidRPr="009275DE" w:rsidRDefault="00C677C5" w:rsidP="00C677C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4- تتحرك جزيئات الوسط في اتجاه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موازي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لاتجاه الموجه </w:t>
      </w:r>
    </w:p>
    <w:p w:rsidR="00C677C5" w:rsidRPr="009275DE" w:rsidRDefault="000F6885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shape id="_x0000_s1178" type="#_x0000_t202" style="position:absolute;left:0;text-align:left;margin-left:54pt;margin-top:9.6pt;width:36pt;height:27pt;z-index:251686912" filled="f" stroked="f">
            <v:textbox style="mso-next-textbox:#_x0000_s1178">
              <w:txbxContent>
                <w:p w:rsidR="00FC60CB" w:rsidRPr="00131AE0" w:rsidRDefault="00FC60CB" w:rsidP="00C677C5">
                  <w:pPr>
                    <w:rPr>
                      <w:b/>
                      <w:bCs/>
                      <w:sz w:val="30"/>
                      <w:szCs w:val="30"/>
                      <w:lang w:bidi="ar-KW"/>
                    </w:rPr>
                  </w:pPr>
                  <w:r w:rsidRPr="00131AE0">
                    <w:rPr>
                      <w:rFonts w:hint="cs"/>
                      <w:b/>
                      <w:bCs/>
                      <w:sz w:val="30"/>
                      <w:szCs w:val="30"/>
                      <w:rtl/>
                      <w:lang w:bidi="ar-KW"/>
                    </w:rPr>
                    <w:t>5</w:t>
                  </w:r>
                </w:p>
              </w:txbxContent>
            </v:textbox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shape id="_x0000_s1177" type="#_x0000_t202" style="position:absolute;left:0;text-align:left;margin-left:120pt;margin-top:10.6pt;width:36pt;height:27pt;z-index:251685888" filled="f" stroked="f">
            <v:textbox style="mso-next-textbox:#_x0000_s1177">
              <w:txbxContent>
                <w:p w:rsidR="00FC60CB" w:rsidRPr="00131AE0" w:rsidRDefault="00FC60CB" w:rsidP="00C677C5">
                  <w:pPr>
                    <w:rPr>
                      <w:sz w:val="30"/>
                      <w:szCs w:val="30"/>
                      <w:lang w:bidi="ar-KW"/>
                    </w:rPr>
                  </w:pPr>
                  <w:r>
                    <w:rPr>
                      <w:rFonts w:hint="cs"/>
                      <w:sz w:val="30"/>
                      <w:szCs w:val="30"/>
                      <w:rtl/>
                      <w:lang w:bidi="ar-KW"/>
                    </w:rPr>
                    <w:t>3</w:t>
                  </w:r>
                </w:p>
              </w:txbxContent>
            </v:textbox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shape id="_x0000_s1175" type="#_x0000_t202" style="position:absolute;left:0;text-align:left;margin-left:176pt;margin-top:9.6pt;width:36pt;height:27pt;z-index:251683840" filled="f" stroked="f">
            <v:textbox style="mso-next-textbox:#_x0000_s1175">
              <w:txbxContent>
                <w:p w:rsidR="00FC60CB" w:rsidRPr="00131AE0" w:rsidRDefault="00FC60CB" w:rsidP="00C677C5">
                  <w:pPr>
                    <w:rPr>
                      <w:sz w:val="30"/>
                      <w:szCs w:val="30"/>
                      <w:lang w:bidi="ar-KW"/>
                    </w:rPr>
                  </w:pPr>
                  <w:r>
                    <w:rPr>
                      <w:rFonts w:hint="cs"/>
                      <w:sz w:val="30"/>
                      <w:szCs w:val="30"/>
                      <w:rtl/>
                      <w:lang w:bidi="ar-KW"/>
                    </w:rPr>
                    <w:t>1</w:t>
                  </w:r>
                </w:p>
              </w:txbxContent>
            </v:textbox>
            <w10:wrap anchorx="page"/>
          </v:shape>
        </w:pict>
      </w:r>
    </w:p>
    <w:p w:rsidR="00C677C5" w:rsidRPr="009275DE" w:rsidRDefault="00C677C5" w:rsidP="00C677C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201930</wp:posOffset>
            </wp:positionV>
            <wp:extent cx="3429000" cy="1143000"/>
            <wp:effectExtent l="19050" t="0" r="0" b="0"/>
            <wp:wrapNone/>
            <wp:docPr id="164" name="صورة 164" descr="~AUT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~AUT000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- الرسم المقابل يمثل الموجات 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المستعرضة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         </w:t>
      </w:r>
    </w:p>
    <w:p w:rsidR="00C677C5" w:rsidRPr="009275DE" w:rsidRDefault="00C677C5" w:rsidP="00C677C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2- الرقم ( 1و 3 و5  ) يسمى 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قمم </w:t>
      </w:r>
    </w:p>
    <w:p w:rsidR="00C677C5" w:rsidRPr="009275DE" w:rsidRDefault="000F6885" w:rsidP="00C677C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shape id="_x0000_s1180" type="#_x0000_t202" style="position:absolute;left:0;text-align:left;margin-left:54pt;margin-top:32.85pt;width:36pt;height:27pt;z-index:251688960" filled="f" stroked="f">
            <v:textbox style="mso-next-textbox:#_x0000_s1180">
              <w:txbxContent>
                <w:p w:rsidR="00FC60CB" w:rsidRPr="00131AE0" w:rsidRDefault="00FC60CB" w:rsidP="00C677C5">
                  <w:pPr>
                    <w:rPr>
                      <w:sz w:val="30"/>
                      <w:szCs w:val="30"/>
                      <w:lang w:bidi="ar-KW"/>
                    </w:rPr>
                  </w:pPr>
                  <w:r>
                    <w:rPr>
                      <w:rFonts w:hint="cs"/>
                      <w:sz w:val="30"/>
                      <w:szCs w:val="30"/>
                      <w:rtl/>
                      <w:lang w:bidi="ar-KW"/>
                    </w:rPr>
                    <w:t>6</w:t>
                  </w:r>
                </w:p>
              </w:txbxContent>
            </v:textbox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shape id="_x0000_s1179" type="#_x0000_t202" style="position:absolute;left:0;text-align:left;margin-left:121pt;margin-top:29.85pt;width:36pt;height:27pt;z-index:251687936" filled="f" stroked="f">
            <v:textbox style="mso-next-textbox:#_x0000_s1179">
              <w:txbxContent>
                <w:p w:rsidR="00FC60CB" w:rsidRPr="00131AE0" w:rsidRDefault="00FC60CB" w:rsidP="00C677C5">
                  <w:pPr>
                    <w:rPr>
                      <w:sz w:val="30"/>
                      <w:szCs w:val="30"/>
                      <w:lang w:bidi="ar-KW"/>
                    </w:rPr>
                  </w:pPr>
                  <w:r>
                    <w:rPr>
                      <w:rFonts w:hint="cs"/>
                      <w:sz w:val="30"/>
                      <w:szCs w:val="30"/>
                      <w:rtl/>
                      <w:lang w:bidi="ar-KW"/>
                    </w:rPr>
                    <w:t>4</w:t>
                  </w:r>
                </w:p>
              </w:txbxContent>
            </v:textbox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shape id="_x0000_s1176" type="#_x0000_t202" style="position:absolute;left:0;text-align:left;margin-left:171pt;margin-top:29.85pt;width:36pt;height:27pt;z-index:251684864" filled="f" stroked="f">
            <v:textbox style="mso-next-textbox:#_x0000_s1176">
              <w:txbxContent>
                <w:p w:rsidR="00FC60CB" w:rsidRPr="00131AE0" w:rsidRDefault="00FC60CB" w:rsidP="00C677C5">
                  <w:pPr>
                    <w:rPr>
                      <w:sz w:val="30"/>
                      <w:szCs w:val="30"/>
                      <w:lang w:bidi="ar-KW"/>
                    </w:rPr>
                  </w:pPr>
                  <w:r>
                    <w:rPr>
                      <w:rFonts w:hint="cs"/>
                      <w:sz w:val="30"/>
                      <w:szCs w:val="30"/>
                      <w:rtl/>
                      <w:lang w:bidi="ar-KW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3- الرقم ( 2 و4 و6 ) يسمى   </w: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قيعان</w:t>
      </w:r>
    </w:p>
    <w:p w:rsidR="00C677C5" w:rsidRPr="009275DE" w:rsidRDefault="00C677C5" w:rsidP="00C677C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4- تتحرك جزيئات الوسط في اتجاه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عمودي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على اتجاه الموجه </w:t>
      </w:r>
    </w:p>
    <w:p w:rsidR="00C677C5" w:rsidRPr="009275DE" w:rsidRDefault="000F6885" w:rsidP="00C677C5">
      <w:pPr>
        <w:pBdr>
          <w:top w:val="single" w:sz="4" w:space="0" w:color="auto"/>
          <w:left w:val="single" w:sz="4" w:space="4" w:color="auto"/>
          <w:bottom w:val="single" w:sz="4" w:space="3" w:color="auto"/>
          <w:right w:val="single" w:sz="4" w:space="4" w:color="auto"/>
        </w:pBd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shape id="_x0000_s1197" type="#_x0000_t202" style="position:absolute;left:0;text-align:left;margin-left:1in;margin-top:19.5pt;width:36pt;height:27pt;z-index:251698176" filled="f" stroked="f">
            <v:textbox style="mso-next-textbox:#_x0000_s1197">
              <w:txbxContent>
                <w:p w:rsidR="00FC60CB" w:rsidRPr="006D21F7" w:rsidRDefault="00FC60CB" w:rsidP="00C677C5">
                  <w:pPr>
                    <w:rPr>
                      <w:b/>
                      <w:bCs/>
                      <w:sz w:val="30"/>
                      <w:szCs w:val="30"/>
                      <w:lang w:bidi="ar-KW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  <w:lang w:bidi="ar-KW"/>
                    </w:rPr>
                    <w:t>3</w:t>
                  </w:r>
                </w:p>
              </w:txbxContent>
            </v:textbox>
            <w10:wrap anchorx="page"/>
          </v:shape>
        </w:pic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- الرسم المقابل يمثل الموجات   </w: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السطحية </w: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         </w:t>
      </w:r>
    </w:p>
    <w:p w:rsidR="00C677C5" w:rsidRPr="009275DE" w:rsidRDefault="000F6885" w:rsidP="00C677C5">
      <w:pPr>
        <w:pBdr>
          <w:top w:val="single" w:sz="4" w:space="0" w:color="auto"/>
          <w:left w:val="single" w:sz="4" w:space="4" w:color="auto"/>
          <w:bottom w:val="single" w:sz="4" w:space="3" w:color="auto"/>
          <w:right w:val="single" w:sz="4" w:space="4" w:color="auto"/>
        </w:pBdr>
        <w:spacing w:line="360" w:lineRule="auto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0F6885"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shape id="_x0000_s1183" type="#_x0000_t202" style="position:absolute;left:0;text-align:left;margin-left:18pt;margin-top:12.75pt;width:36pt;height:27pt;z-index:251692032" filled="f" stroked="f">
            <v:textbox style="mso-next-textbox:#_x0000_s1183">
              <w:txbxContent>
                <w:p w:rsidR="00FC60CB" w:rsidRPr="006D21F7" w:rsidRDefault="00FC60CB" w:rsidP="00C677C5">
                  <w:pPr>
                    <w:rPr>
                      <w:b/>
                      <w:bCs/>
                      <w:sz w:val="30"/>
                      <w:szCs w:val="30"/>
                      <w:lang w:bidi="ar-KW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  <w:lang w:bidi="ar-KW"/>
                    </w:rPr>
                    <w:t>4</w:t>
                  </w:r>
                </w:p>
              </w:txbxContent>
            </v:textbox>
            <w10:wrap anchorx="page"/>
          </v:shape>
        </w:pict>
      </w:r>
      <w:r w:rsidRPr="000F6885"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group id="_x0000_s1194" style="position:absolute;left:0;text-align:left;margin-left:229.5pt;margin-top:17.25pt;width:45pt;height:36pt;rotation:12431965fd;z-index:251697152" coordorigin="1080,12267" coordsize="900,720"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1195" type="#_x0000_t120" style="position:absolute;left:1080;top:12267;width:900;height:720" strokeweight="3pt">
              <v:stroke linestyle="thinThin"/>
            </v:shape>
            <v:line id="_x0000_s1196" style="position:absolute" from="1320,12287" to="1680,12287" strokeweight="4.5pt">
              <v:stroke endarrow="block"/>
            </v:line>
            <w10:wrap anchorx="page"/>
          </v:group>
        </w:pict>
      </w:r>
      <w:r w:rsidRPr="000F6885"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group id="_x0000_s1191" style="position:absolute;left:0;text-align:left;margin-left:139.5pt;margin-top:17.25pt;width:45pt;height:36pt;rotation:10038989fd;z-index:251696128" coordorigin="1080,12267" coordsize="900,720">
            <v:shape id="_x0000_s1192" type="#_x0000_t120" style="position:absolute;left:1080;top:12267;width:900;height:720" strokeweight="3pt">
              <v:stroke linestyle="thinThin"/>
            </v:shape>
            <v:line id="_x0000_s1193" style="position:absolute" from="1320,12287" to="1680,12287" strokeweight="4.5pt">
              <v:stroke endarrow="block"/>
            </v:line>
            <w10:wrap anchorx="page"/>
          </v:group>
        </w:pict>
      </w:r>
      <w:r w:rsidRPr="000F6885"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group id="_x0000_s1188" style="position:absolute;left:0;text-align:left;margin-left:81pt;margin-top:21.75pt;width:45pt;height:36pt;rotation:3664464fd;z-index:251695104" coordorigin="1080,12267" coordsize="900,720">
            <v:shape id="_x0000_s1189" type="#_x0000_t120" style="position:absolute;left:1080;top:12267;width:900;height:720" strokeweight="3pt">
              <v:stroke linestyle="thinThin"/>
            </v:shape>
            <v:line id="_x0000_s1190" style="position:absolute" from="1320,12287" to="1680,12287" strokeweight="4.5pt">
              <v:stroke endarrow="block"/>
            </v:line>
            <w10:wrap anchorx="page"/>
          </v:group>
        </w:pict>
      </w:r>
      <w:r w:rsidRPr="000F6885"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shape id="_x0000_s1184" style="position:absolute;left:0;text-align:left;margin-left:11pt;margin-top:17.4pt;width:261pt;height:46.3pt;z-index:251693056" coordsize="5220,926" path="m,800hdc27,807,53,820,80,820v34,,67,-28,100,-20c238,813,281,870,340,880v141,23,82,7,180,40c660,913,802,926,940,900v47,-9,73,-68,120,-80c1253,772,1358,702,1500,560v34,-34,53,-80,80,-120c1615,388,1680,319,1700,260v7,-20,7,-44,20,-60c1735,181,1760,173,1780,160v7,-20,7,-44,20,-60c1849,38,2049,12,2120,v160,7,321,5,480,20c2705,30,2799,82,2900,100v53,10,107,13,160,20c3218,173,3380,212,3540,260v40,12,80,27,120,40c3680,307,3720,320,3720,320v69,69,105,96,200,120c3940,460,3956,484,3980,500v18,12,41,11,60,20c4061,531,4079,549,4100,560v19,9,41,11,60,20c4181,591,4198,610,4220,620v39,17,80,27,120,40c4360,667,4400,680,4400,680v46,-2,465,-19,580,-40c5048,627,5112,597,5180,580v23,-69,5,-45,40,-80e" filled="f">
            <v:path arrowok="t"/>
            <w10:wrap anchorx="page"/>
          </v:shape>
        </w:pic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2- الرقم ( 1و2  ) يسمى   </w: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قيعان </w:t>
      </w:r>
    </w:p>
    <w:p w:rsidR="00C677C5" w:rsidRPr="009275DE" w:rsidRDefault="000F6885" w:rsidP="00C677C5">
      <w:pPr>
        <w:pBdr>
          <w:top w:val="single" w:sz="4" w:space="0" w:color="auto"/>
          <w:left w:val="single" w:sz="4" w:space="4" w:color="auto"/>
          <w:bottom w:val="single" w:sz="4" w:space="3" w:color="auto"/>
          <w:right w:val="single" w:sz="4" w:space="4" w:color="auto"/>
        </w:pBdr>
        <w:spacing w:line="360" w:lineRule="auto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0F6885"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group id="_x0000_s1185" style="position:absolute;left:0;text-align:left;margin-left:27pt;margin-top:6.45pt;width:45pt;height:36pt;z-index:251694080" coordorigin="1080,12267" coordsize="900,720">
            <v:shape id="_x0000_s1186" type="#_x0000_t120" style="position:absolute;left:1080;top:12267;width:900;height:720" strokeweight="3pt">
              <v:stroke linestyle="thinThin"/>
            </v:shape>
            <v:line id="_x0000_s1187" style="position:absolute" from="1320,12287" to="1680,12287" strokeweight="4.5pt">
              <v:stroke endarrow="block"/>
            </v:line>
            <w10:wrap anchorx="page"/>
          </v:group>
        </w:pic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3- الرقم ( 3 و4  ) يسمى   </w: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قمم </w:t>
      </w:r>
    </w:p>
    <w:p w:rsidR="00C677C5" w:rsidRPr="009275DE" w:rsidRDefault="000F6885" w:rsidP="00C677C5">
      <w:pPr>
        <w:numPr>
          <w:ilvl w:val="0"/>
          <w:numId w:val="10"/>
        </w:numPr>
        <w:pBdr>
          <w:top w:val="single" w:sz="4" w:space="0" w:color="auto"/>
          <w:left w:val="single" w:sz="4" w:space="4" w:color="auto"/>
          <w:bottom w:val="single" w:sz="4" w:space="3" w:color="auto"/>
          <w:right w:val="single" w:sz="4" w:space="4" w:color="auto"/>
        </w:pBdr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</w:rPr>
        <w:pict>
          <v:shape id="_x0000_s1182" type="#_x0000_t202" style="position:absolute;left:0;text-align:left;margin-left:2in;margin-top:.2pt;width:36pt;height:27pt;z-index:251691008" filled="f" stroked="f">
            <v:textbox style="mso-next-textbox:#_x0000_s1182">
              <w:txbxContent>
                <w:p w:rsidR="00FC60CB" w:rsidRPr="00131AE0" w:rsidRDefault="00FC60CB" w:rsidP="00C677C5">
                  <w:pPr>
                    <w:rPr>
                      <w:sz w:val="30"/>
                      <w:szCs w:val="30"/>
                      <w:lang w:bidi="ar-KW"/>
                    </w:rPr>
                  </w:pPr>
                  <w:r>
                    <w:rPr>
                      <w:rFonts w:hint="cs"/>
                      <w:sz w:val="30"/>
                      <w:szCs w:val="30"/>
                      <w:rtl/>
                      <w:lang w:bidi="ar-KW"/>
                    </w:rPr>
                    <w:t>2</w:t>
                  </w:r>
                </w:p>
              </w:txbxContent>
            </v:textbox>
            <w10:wrap anchorx="page"/>
          </v:shape>
        </w:pict>
      </w:r>
      <w:r>
        <w:rPr>
          <w:rFonts w:asciiTheme="majorBidi" w:hAnsiTheme="majorBidi" w:cstheme="majorBidi"/>
          <w:b/>
          <w:bCs/>
          <w:noProof/>
          <w:sz w:val="28"/>
          <w:szCs w:val="28"/>
        </w:rPr>
        <w:pict>
          <v:shape id="_x0000_s1181" type="#_x0000_t202" style="position:absolute;left:0;text-align:left;margin-left:225pt;margin-top:.2pt;width:36pt;height:27pt;z-index:251689984" filled="f" stroked="f">
            <v:textbox style="mso-next-textbox:#_x0000_s1181">
              <w:txbxContent>
                <w:p w:rsidR="00FC60CB" w:rsidRPr="00131AE0" w:rsidRDefault="00FC60CB" w:rsidP="00C677C5">
                  <w:pPr>
                    <w:rPr>
                      <w:sz w:val="30"/>
                      <w:szCs w:val="30"/>
                      <w:lang w:bidi="ar-KW"/>
                    </w:rPr>
                  </w:pPr>
                  <w:r>
                    <w:rPr>
                      <w:rFonts w:hint="cs"/>
                      <w:sz w:val="30"/>
                      <w:szCs w:val="30"/>
                      <w:rtl/>
                      <w:lang w:bidi="ar-KW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تتحرك جزيئات الوسط في اتجاه </w: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دائري</w:t>
      </w:r>
      <w:r w:rsidR="00C677C5"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على اتجاه الموجه </w:t>
      </w:r>
    </w:p>
    <w:p w:rsidR="00C677C5" w:rsidRPr="009275DE" w:rsidRDefault="00C677C5" w:rsidP="00C677C5">
      <w:pPr>
        <w:pBdr>
          <w:top w:val="single" w:sz="4" w:space="0" w:color="auto"/>
          <w:left w:val="single" w:sz="4" w:space="4" w:color="auto"/>
          <w:bottom w:val="single" w:sz="4" w:space="3" w:color="auto"/>
          <w:right w:val="single" w:sz="4" w:space="4" w:color="auto"/>
        </w:pBdr>
        <w:spacing w:line="360" w:lineRule="auto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وتسمى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الحركة الدائرية للموجات السطحية </w:t>
      </w:r>
    </w:p>
    <w:p w:rsidR="00C677C5" w:rsidRDefault="00C677C5" w:rsidP="00C677C5">
      <w:pPr>
        <w:ind w:right="-540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C677C5" w:rsidRDefault="00C677C5" w:rsidP="00FC60CB">
      <w:pPr>
        <w:ind w:right="-54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364666" w:rsidRDefault="00364666" w:rsidP="00FC60CB">
      <w:pPr>
        <w:ind w:right="-54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364666" w:rsidRDefault="00364666" w:rsidP="00FC60CB">
      <w:pPr>
        <w:ind w:right="-54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364666" w:rsidRDefault="00364666" w:rsidP="00FC60CB">
      <w:pPr>
        <w:ind w:right="-54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364666" w:rsidRDefault="00364666" w:rsidP="00FC60CB">
      <w:pPr>
        <w:ind w:right="-54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364666" w:rsidRDefault="00364666" w:rsidP="00FC60CB">
      <w:pPr>
        <w:ind w:right="-54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364666" w:rsidRDefault="00364666" w:rsidP="00FC60CB">
      <w:pPr>
        <w:ind w:right="-54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FC60CB" w:rsidRDefault="00FC60CB" w:rsidP="00FC60CB">
      <w:pPr>
        <w:ind w:right="-54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C677C5" w:rsidRPr="009275DE" w:rsidRDefault="00C677C5" w:rsidP="00C677C5">
      <w:pPr>
        <w:ind w:right="-540"/>
        <w:jc w:val="center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وحدة الموجات 2- خصائص الموجات</w:t>
      </w:r>
    </w:p>
    <w:p w:rsidR="00C677C5" w:rsidRPr="009275DE" w:rsidRDefault="00C677C5" w:rsidP="00C677C5">
      <w:pPr>
        <w:pStyle w:val="NoSpacing"/>
        <w:ind w:right="-540"/>
        <w:rPr>
          <w:rFonts w:asciiTheme="majorBidi" w:hAnsiTheme="majorBidi" w:cstheme="majorBidi"/>
          <w:sz w:val="28"/>
          <w:szCs w:val="28"/>
          <w:u w:val="single"/>
          <w:rtl/>
        </w:rPr>
      </w:pPr>
      <w:r w:rsidRPr="009275DE">
        <w:rPr>
          <w:rFonts w:asciiTheme="majorBidi" w:hAnsiTheme="majorBidi" w:cstheme="majorBidi"/>
          <w:sz w:val="28"/>
          <w:szCs w:val="28"/>
          <w:rtl/>
        </w:rPr>
        <w:t xml:space="preserve">  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</w:rPr>
        <w:t xml:space="preserve">* س1- اختر الإجابة الصحيحة علمياً لكل من العبارات التالية و ضع علامة (   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</w:rPr>
        <w:t xml:space="preserve"> ) في المربع المقابل لها :</w:t>
      </w:r>
    </w:p>
    <w:p w:rsidR="00C677C5" w:rsidRPr="009275DE" w:rsidRDefault="00C677C5" w:rsidP="00C677C5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lastRenderedPageBreak/>
        <w:t xml:space="preserve">1 ) تسمى المسافة بين قمتين متتاليتين أو قاعين متتاليين  أو المسافة بين مركزين تضاغطين أو تخلخلين متتاليين باسم </w:t>
      </w:r>
    </w:p>
    <w:tbl>
      <w:tblPr>
        <w:bidiVisual/>
        <w:tblW w:w="0" w:type="auto"/>
        <w:tblLook w:val="01E0"/>
      </w:tblPr>
      <w:tblGrid>
        <w:gridCol w:w="2650"/>
        <w:gridCol w:w="2624"/>
        <w:gridCol w:w="2700"/>
        <w:gridCol w:w="2628"/>
      </w:tblGrid>
      <w:tr w:rsidR="00C677C5" w:rsidRPr="009275DE" w:rsidTr="00E639D3">
        <w:tc>
          <w:tcPr>
            <w:tcW w:w="265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تردد الموجه  ƒ</w:t>
            </w:r>
          </w:p>
        </w:tc>
        <w:tc>
          <w:tcPr>
            <w:tcW w:w="2624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KW"/>
              </w:rPr>
              <w:sym w:font="Wingdings" w:char="F072"/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KW"/>
              </w:rPr>
              <w:t xml:space="preserve"> </w:t>
            </w:r>
            <w:r w:rsidRPr="00364666">
              <w:rPr>
                <w:rFonts w:asciiTheme="majorBidi" w:hAnsiTheme="majorBidi" w:cstheme="majorBidi"/>
                <w:color w:val="FF0000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طول الموجه  λ</w:t>
            </w:r>
          </w:p>
        </w:tc>
        <w:tc>
          <w:tcPr>
            <w:tcW w:w="270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سرعة الموجة V</w:t>
            </w:r>
          </w:p>
        </w:tc>
        <w:tc>
          <w:tcPr>
            <w:tcW w:w="2628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سعة الموجة  W</w:t>
            </w:r>
          </w:p>
        </w:tc>
      </w:tr>
    </w:tbl>
    <w:p w:rsidR="00C677C5" w:rsidRPr="009275DE" w:rsidRDefault="00C677C5" w:rsidP="00C677C5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2 ) ) تسمى المسافة الرأسية بين خط الأصل وكل  قمة   أو قاع باسم :-</w:t>
      </w:r>
    </w:p>
    <w:tbl>
      <w:tblPr>
        <w:bidiVisual/>
        <w:tblW w:w="0" w:type="auto"/>
        <w:tblLook w:val="01E0"/>
      </w:tblPr>
      <w:tblGrid>
        <w:gridCol w:w="2650"/>
        <w:gridCol w:w="2624"/>
        <w:gridCol w:w="2700"/>
        <w:gridCol w:w="2628"/>
      </w:tblGrid>
      <w:tr w:rsidR="00C677C5" w:rsidRPr="009275DE" w:rsidTr="00E639D3">
        <w:tc>
          <w:tcPr>
            <w:tcW w:w="265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تردد الموجه  ƒ</w:t>
            </w:r>
          </w:p>
        </w:tc>
        <w:tc>
          <w:tcPr>
            <w:tcW w:w="2624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طول الموجه  λ</w:t>
            </w:r>
          </w:p>
        </w:tc>
        <w:tc>
          <w:tcPr>
            <w:tcW w:w="270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سرعة الموجة V</w:t>
            </w:r>
          </w:p>
        </w:tc>
        <w:tc>
          <w:tcPr>
            <w:tcW w:w="2628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KW"/>
              </w:rPr>
              <w:sym w:font="Wingdings" w:char="F072"/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KW"/>
              </w:rPr>
              <w:t xml:space="preserve"> </w:t>
            </w:r>
            <w:r w:rsidRPr="00364666">
              <w:rPr>
                <w:rFonts w:asciiTheme="majorBidi" w:hAnsiTheme="majorBidi" w:cstheme="majorBidi"/>
                <w:color w:val="FF0000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سعة الموجة  W</w:t>
            </w:r>
          </w:p>
        </w:tc>
      </w:tr>
    </w:tbl>
    <w:p w:rsidR="00C677C5" w:rsidRPr="009275DE" w:rsidRDefault="00C677C5" w:rsidP="00C677C5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3 ) تسمى عدد الأطوال الموجية ( عدد الموجات ) التي تمر بنقطة خلال ثانية واحدة  باسم  :-</w:t>
      </w:r>
    </w:p>
    <w:tbl>
      <w:tblPr>
        <w:bidiVisual/>
        <w:tblW w:w="0" w:type="auto"/>
        <w:tblLook w:val="01E0"/>
      </w:tblPr>
      <w:tblGrid>
        <w:gridCol w:w="2650"/>
        <w:gridCol w:w="2624"/>
        <w:gridCol w:w="2700"/>
        <w:gridCol w:w="2628"/>
      </w:tblGrid>
      <w:tr w:rsidR="00C677C5" w:rsidRPr="009275DE" w:rsidTr="00E639D3">
        <w:tc>
          <w:tcPr>
            <w:tcW w:w="265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KW"/>
              </w:rPr>
              <w:sym w:font="Wingdings" w:char="F072"/>
            </w:r>
            <w:r w:rsidRPr="00364666">
              <w:rPr>
                <w:rFonts w:asciiTheme="majorBidi" w:hAnsiTheme="majorBidi" w:cstheme="majorBidi"/>
                <w:color w:val="FF0000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تردد الموجه  ƒ</w:t>
            </w:r>
          </w:p>
        </w:tc>
        <w:tc>
          <w:tcPr>
            <w:tcW w:w="2624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طول الموجه  λ</w:t>
            </w:r>
          </w:p>
        </w:tc>
        <w:tc>
          <w:tcPr>
            <w:tcW w:w="270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سرعة الموجة V</w:t>
            </w:r>
          </w:p>
        </w:tc>
        <w:tc>
          <w:tcPr>
            <w:tcW w:w="2628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سعة الموجة  W</w:t>
            </w:r>
          </w:p>
        </w:tc>
      </w:tr>
    </w:tbl>
    <w:p w:rsidR="00C677C5" w:rsidRPr="009275DE" w:rsidRDefault="00C677C5" w:rsidP="00C677C5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4 ) يسمى حاصل ضرب التردد (ƒ ) بطول الموجة (  λ ) باسم :-  </w:t>
      </w:r>
    </w:p>
    <w:tbl>
      <w:tblPr>
        <w:bidiVisual/>
        <w:tblW w:w="0" w:type="auto"/>
        <w:tblLook w:val="01E0"/>
      </w:tblPr>
      <w:tblGrid>
        <w:gridCol w:w="2670"/>
        <w:gridCol w:w="2670"/>
        <w:gridCol w:w="2671"/>
        <w:gridCol w:w="2671"/>
      </w:tblGrid>
      <w:tr w:rsidR="00C677C5" w:rsidRPr="009275DE" w:rsidTr="00E639D3">
        <w:tc>
          <w:tcPr>
            <w:tcW w:w="267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تردد الموجه  ƒ</w:t>
            </w:r>
          </w:p>
        </w:tc>
        <w:tc>
          <w:tcPr>
            <w:tcW w:w="267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طول الموجه  λ</w:t>
            </w:r>
          </w:p>
        </w:tc>
        <w:tc>
          <w:tcPr>
            <w:tcW w:w="2671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KW"/>
              </w:rPr>
              <w:t xml:space="preserve">  </w:t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KW"/>
              </w:rPr>
              <w:sym w:font="Wingdings" w:char="F072"/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KW"/>
              </w:rPr>
              <w:t xml:space="preserve"> </w:t>
            </w:r>
            <w:r w:rsidRPr="00364666">
              <w:rPr>
                <w:rFonts w:asciiTheme="majorBidi" w:hAnsiTheme="majorBidi" w:cstheme="majorBidi"/>
                <w:color w:val="FF0000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سرعة الموجة V</w:t>
            </w:r>
          </w:p>
        </w:tc>
        <w:tc>
          <w:tcPr>
            <w:tcW w:w="2671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سعة الموجة  W</w:t>
            </w:r>
          </w:p>
        </w:tc>
      </w:tr>
    </w:tbl>
    <w:p w:rsidR="00C677C5" w:rsidRPr="009275DE" w:rsidRDefault="00C677C5" w:rsidP="00C677C5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5)وحدة قياس التردد  ƒ وتعادل موجة واحدة كل ثانية هي :- </w:t>
      </w:r>
    </w:p>
    <w:tbl>
      <w:tblPr>
        <w:bidiVisual/>
        <w:tblW w:w="0" w:type="auto"/>
        <w:tblLook w:val="01E0"/>
      </w:tblPr>
      <w:tblGrid>
        <w:gridCol w:w="2670"/>
        <w:gridCol w:w="2670"/>
        <w:gridCol w:w="2671"/>
        <w:gridCol w:w="2671"/>
      </w:tblGrid>
      <w:tr w:rsidR="00C677C5" w:rsidRPr="009275DE" w:rsidTr="00E639D3">
        <w:tc>
          <w:tcPr>
            <w:tcW w:w="267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KW"/>
              </w:rPr>
              <w:sym w:font="Wingdings" w:char="F072"/>
            </w:r>
            <w:r w:rsidRPr="0036466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KW"/>
              </w:rPr>
              <w:t xml:space="preserve"> </w:t>
            </w:r>
            <w:r w:rsidRPr="00364666">
              <w:rPr>
                <w:rFonts w:asciiTheme="majorBidi" w:hAnsiTheme="majorBidi" w:cstheme="majorBidi"/>
                <w:color w:val="FF0000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الهرتز (ZH) </w:t>
            </w:r>
          </w:p>
        </w:tc>
        <w:tc>
          <w:tcPr>
            <w:tcW w:w="267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المتر م (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m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)</w:t>
            </w:r>
          </w:p>
        </w:tc>
        <w:tc>
          <w:tcPr>
            <w:tcW w:w="2671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الثانية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 xml:space="preserve">    s</w:t>
            </w:r>
          </w:p>
        </w:tc>
        <w:tc>
          <w:tcPr>
            <w:tcW w:w="2671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المتر/ الثانية م/ث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 xml:space="preserve">m/s)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)</w:t>
            </w:r>
          </w:p>
        </w:tc>
      </w:tr>
    </w:tbl>
    <w:p w:rsidR="00C677C5" w:rsidRPr="009275DE" w:rsidRDefault="00C677C5" w:rsidP="00C677C5">
      <w:pPr>
        <w:spacing w:line="48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السؤال الثاني: ضع علامة ( √ ) أمام العبارة الصحيحة وعلامة ( × ) أمام العبارة غير الصحيحة فيما يلي </w:t>
      </w:r>
    </w:p>
    <w:p w:rsidR="00C677C5" w:rsidRPr="009275DE" w:rsidRDefault="00C677C5" w:rsidP="00C677C5">
      <w:pPr>
        <w:pStyle w:val="ListParagraph"/>
        <w:ind w:left="0" w:right="-540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1- عند زيادة سرعة الموجة مع ثبات طولها الموجي فإن ترددها يزداد                             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KW"/>
        </w:rPr>
        <w:t xml:space="preserve">        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      [..</w:t>
      </w:r>
      <w:r w:rsidRPr="00616CE6">
        <w:rPr>
          <w:rFonts w:asciiTheme="majorBidi" w:hAnsiTheme="majorBidi" w:cstheme="majorBidi"/>
          <w:color w:val="FF0000"/>
          <w:sz w:val="28"/>
          <w:szCs w:val="28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.]</w:t>
      </w:r>
    </w:p>
    <w:p w:rsidR="00C677C5" w:rsidRPr="009275DE" w:rsidRDefault="00C677C5" w:rsidP="00C677C5">
      <w:pPr>
        <w:pStyle w:val="ListParagraph"/>
        <w:ind w:left="0" w:right="-540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2- تدعى المسافة الرأسية بين خط الأصل وكل قمة وقاع بسعة الموجة                                 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ab/>
        <w:t xml:space="preserve">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KW"/>
        </w:rPr>
        <w:t xml:space="preserve">           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[...</w:t>
      </w:r>
      <w:r w:rsidRPr="00616CE6">
        <w:rPr>
          <w:rFonts w:asciiTheme="majorBidi" w:hAnsiTheme="majorBidi" w:cstheme="majorBidi"/>
          <w:color w:val="FF0000"/>
          <w:sz w:val="28"/>
          <w:szCs w:val="28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]  </w:t>
      </w:r>
    </w:p>
    <w:p w:rsidR="00C677C5" w:rsidRPr="009275DE" w:rsidRDefault="00C677C5" w:rsidP="00C677C5">
      <w:pPr>
        <w:pStyle w:val="ListParagraph"/>
        <w:spacing w:line="360" w:lineRule="auto"/>
        <w:ind w:left="0" w:right="-540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3-  وحدة قياس التردد هي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 xml:space="preserve">m/s)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) ووحدة قياس سرعة الموجة هي  الهرتز (ZH)                                 [..</w:t>
      </w:r>
      <w:r w:rsidRPr="00616CE6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KW"/>
        </w:rPr>
        <w:t>.</w:t>
      </w:r>
      <w:r w:rsidRPr="00616CE6">
        <w:rPr>
          <w:rFonts w:asciiTheme="majorBidi" w:hAnsiTheme="majorBidi" w:cstheme="majorBidi"/>
          <w:b/>
          <w:bCs/>
          <w:color w:val="FF0000"/>
          <w:sz w:val="28"/>
          <w:szCs w:val="28"/>
          <w:u w:val="single"/>
          <w:rtl/>
          <w:lang w:bidi="ar-KW"/>
        </w:rPr>
        <w:t>×</w:t>
      </w:r>
      <w:r w:rsidRPr="00616CE6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KW"/>
        </w:rPr>
        <w:t>.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]</w:t>
      </w:r>
    </w:p>
    <w:p w:rsidR="00C677C5" w:rsidRPr="009275DE" w:rsidRDefault="00C677C5" w:rsidP="00C677C5">
      <w:pPr>
        <w:pStyle w:val="ListParagraph"/>
        <w:ind w:left="0"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السؤال الثالث  : ( أ )  أكمل كل من العبارات التالية بكلمات مناسبة علمياً :</w:t>
      </w:r>
    </w:p>
    <w:p w:rsidR="00C677C5" w:rsidRPr="009275DE" w:rsidRDefault="00C677C5" w:rsidP="00C677C5">
      <w:pPr>
        <w:spacing w:line="480" w:lineRule="auto"/>
        <w:ind w:right="-540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1-  يسمى المسافة الرأسية بين خط الأصل وكل قمة وقاع باسم 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سعة الموجة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 المستعرضة </w:t>
      </w:r>
    </w:p>
    <w:p w:rsidR="00C677C5" w:rsidRPr="009275DE" w:rsidRDefault="00C677C5" w:rsidP="00C677C5">
      <w:pPr>
        <w:spacing w:line="480" w:lineRule="auto"/>
        <w:ind w:right="-540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2- عدد الأطوال الموجية التي تمر بنقطة خلال ثانية واحدة تسمى     .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تردد الموجة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 </w:t>
      </w:r>
    </w:p>
    <w:p w:rsidR="00C677C5" w:rsidRPr="009275DE" w:rsidRDefault="00C677C5" w:rsidP="00C677C5">
      <w:pPr>
        <w:spacing w:line="480" w:lineRule="auto"/>
        <w:ind w:right="-540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3- الطول الموجي في الموجات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المستعرضة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هو المسافة بين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كل قمتين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. متتاليتين أو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بين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كل قاعين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متتاليتين </w:t>
      </w:r>
    </w:p>
    <w:p w:rsidR="00C677C5" w:rsidRDefault="00C677C5" w:rsidP="00C677C5">
      <w:pPr>
        <w:pStyle w:val="ListParagraph"/>
        <w:spacing w:line="240" w:lineRule="auto"/>
        <w:ind w:left="0" w:right="-539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C677C5" w:rsidRDefault="00C677C5" w:rsidP="00C677C5">
      <w:pPr>
        <w:pStyle w:val="ListParagraph"/>
        <w:spacing w:line="240" w:lineRule="auto"/>
        <w:ind w:left="0" w:right="-539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C677C5" w:rsidRPr="009275DE" w:rsidRDefault="00C677C5" w:rsidP="00C677C5">
      <w:pPr>
        <w:pStyle w:val="ListParagraph"/>
        <w:spacing w:line="240" w:lineRule="auto"/>
        <w:ind w:left="0" w:right="-539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C677C5" w:rsidRPr="009275DE" w:rsidRDefault="00C677C5" w:rsidP="00C677C5">
      <w:pPr>
        <w:pStyle w:val="ListParagraph"/>
        <w:spacing w:line="240" w:lineRule="auto"/>
        <w:ind w:left="0" w:right="-539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C677C5" w:rsidRPr="009275DE" w:rsidRDefault="00C677C5" w:rsidP="00C677C5">
      <w:pPr>
        <w:pStyle w:val="ListParagraph"/>
        <w:spacing w:line="240" w:lineRule="auto"/>
        <w:ind w:left="0" w:right="-539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- (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ب ) قارن بين الموجات المستعرضة والطولية من حيث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:-</w:t>
      </w:r>
    </w:p>
    <w:tbl>
      <w:tblPr>
        <w:bidiVisual/>
        <w:tblW w:w="0" w:type="auto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3655"/>
        <w:gridCol w:w="3718"/>
        <w:gridCol w:w="3309"/>
      </w:tblGrid>
      <w:tr w:rsidR="00C677C5" w:rsidRPr="009275DE" w:rsidTr="00E639D3">
        <w:trPr>
          <w:jc w:val="center"/>
        </w:trPr>
        <w:tc>
          <w:tcPr>
            <w:tcW w:w="3769" w:type="dxa"/>
            <w:shd w:val="clear" w:color="auto" w:fill="auto"/>
            <w:vAlign w:val="center"/>
          </w:tcPr>
          <w:p w:rsidR="00C677C5" w:rsidRPr="009275DE" w:rsidRDefault="00C677C5" w:rsidP="00E639D3">
            <w:pPr>
              <w:pStyle w:val="ListParagraph"/>
              <w:spacing w:line="240" w:lineRule="auto"/>
              <w:ind w:left="0" w:right="-5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lastRenderedPageBreak/>
              <w:t>وجه المقارنة</w:t>
            </w:r>
          </w:p>
        </w:tc>
        <w:tc>
          <w:tcPr>
            <w:tcW w:w="3822" w:type="dxa"/>
            <w:shd w:val="clear" w:color="auto" w:fill="auto"/>
            <w:vAlign w:val="center"/>
          </w:tcPr>
          <w:p w:rsidR="00C677C5" w:rsidRPr="009275DE" w:rsidRDefault="00C677C5" w:rsidP="00E639D3">
            <w:pPr>
              <w:pStyle w:val="ListParagraph"/>
              <w:spacing w:line="240" w:lineRule="auto"/>
              <w:ind w:left="0" w:right="-5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الموجات المستعرضة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C677C5" w:rsidRPr="009275DE" w:rsidRDefault="00C677C5" w:rsidP="00E639D3">
            <w:pPr>
              <w:pStyle w:val="ListParagraph"/>
              <w:spacing w:line="240" w:lineRule="auto"/>
              <w:ind w:left="0" w:right="-5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الموجات الطولية</w:t>
            </w:r>
          </w:p>
        </w:tc>
      </w:tr>
      <w:tr w:rsidR="00C677C5" w:rsidRPr="009275DE" w:rsidTr="00E639D3">
        <w:trPr>
          <w:trHeight w:val="740"/>
          <w:jc w:val="center"/>
        </w:trPr>
        <w:tc>
          <w:tcPr>
            <w:tcW w:w="3769" w:type="dxa"/>
            <w:shd w:val="clear" w:color="auto" w:fill="auto"/>
            <w:vAlign w:val="center"/>
          </w:tcPr>
          <w:p w:rsidR="00C677C5" w:rsidRPr="009275DE" w:rsidRDefault="00C677C5" w:rsidP="00E639D3">
            <w:pPr>
              <w:pStyle w:val="ListParagraph"/>
              <w:spacing w:line="240" w:lineRule="auto"/>
              <w:ind w:left="0"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1- التناظر</w:t>
            </w:r>
          </w:p>
        </w:tc>
        <w:tc>
          <w:tcPr>
            <w:tcW w:w="3822" w:type="dxa"/>
            <w:shd w:val="clear" w:color="auto" w:fill="auto"/>
            <w:vAlign w:val="center"/>
          </w:tcPr>
          <w:p w:rsidR="00C677C5" w:rsidRPr="009275DE" w:rsidRDefault="00C677C5" w:rsidP="00E639D3">
            <w:pPr>
              <w:pStyle w:val="ListParagraph"/>
              <w:spacing w:line="240" w:lineRule="auto"/>
              <w:ind w:left="0"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القمة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C677C5" w:rsidRPr="009275DE" w:rsidRDefault="00C677C5" w:rsidP="00E639D3">
            <w:pPr>
              <w:pStyle w:val="ListParagraph"/>
              <w:spacing w:line="240" w:lineRule="auto"/>
              <w:ind w:left="0"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sz w:val="28"/>
                <w:szCs w:val="28"/>
                <w:rtl/>
              </w:rPr>
              <w:t>.</w:t>
            </w:r>
            <w:r w:rsidRPr="009275DE">
              <w:rPr>
                <w:rFonts w:asciiTheme="majorBidi" w:hAnsiTheme="majorBidi" w:cstheme="majorBidi"/>
                <w:sz w:val="28"/>
                <w:szCs w:val="28"/>
                <w:u w:val="single"/>
                <w:rtl/>
              </w:rPr>
              <w:t xml:space="preserve"> التضاغط</w:t>
            </w:r>
          </w:p>
        </w:tc>
      </w:tr>
      <w:tr w:rsidR="00C677C5" w:rsidRPr="009275DE" w:rsidTr="00E639D3">
        <w:trPr>
          <w:trHeight w:val="614"/>
          <w:jc w:val="center"/>
        </w:trPr>
        <w:tc>
          <w:tcPr>
            <w:tcW w:w="3769" w:type="dxa"/>
            <w:shd w:val="clear" w:color="auto" w:fill="auto"/>
            <w:vAlign w:val="center"/>
          </w:tcPr>
          <w:p w:rsidR="00C677C5" w:rsidRPr="009275DE" w:rsidRDefault="00C677C5" w:rsidP="00E639D3">
            <w:pPr>
              <w:pStyle w:val="ListParagraph"/>
              <w:spacing w:line="240" w:lineRule="auto"/>
              <w:ind w:left="0"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2- التناظر</w:t>
            </w:r>
          </w:p>
        </w:tc>
        <w:tc>
          <w:tcPr>
            <w:tcW w:w="3822" w:type="dxa"/>
            <w:shd w:val="clear" w:color="auto" w:fill="auto"/>
            <w:vAlign w:val="center"/>
          </w:tcPr>
          <w:p w:rsidR="00C677C5" w:rsidRPr="009275DE" w:rsidRDefault="00C677C5" w:rsidP="00E639D3">
            <w:pPr>
              <w:pStyle w:val="ListParagraph"/>
              <w:spacing w:line="240" w:lineRule="auto"/>
              <w:ind w:left="0" w:right="-54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sz w:val="28"/>
                <w:szCs w:val="28"/>
                <w:rtl/>
              </w:rPr>
              <w:t>.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</w:rPr>
              <w:t>القاع</w:t>
            </w:r>
            <w:r w:rsidRPr="009275DE">
              <w:rPr>
                <w:rFonts w:asciiTheme="majorBidi" w:hAnsiTheme="majorBidi" w:cstheme="majorBidi"/>
                <w:sz w:val="28"/>
                <w:szCs w:val="28"/>
                <w:rtl/>
              </w:rPr>
              <w:t>......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C677C5" w:rsidRPr="009275DE" w:rsidRDefault="00C677C5" w:rsidP="00E639D3">
            <w:pPr>
              <w:pStyle w:val="ListParagraph"/>
              <w:spacing w:line="240" w:lineRule="auto"/>
              <w:ind w:left="0"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التخلخل</w:t>
            </w:r>
          </w:p>
        </w:tc>
      </w:tr>
      <w:tr w:rsidR="00C677C5" w:rsidRPr="009275DE" w:rsidTr="00E639D3">
        <w:trPr>
          <w:trHeight w:val="627"/>
          <w:jc w:val="center"/>
        </w:trPr>
        <w:tc>
          <w:tcPr>
            <w:tcW w:w="3769" w:type="dxa"/>
            <w:shd w:val="clear" w:color="auto" w:fill="auto"/>
            <w:vAlign w:val="center"/>
          </w:tcPr>
          <w:p w:rsidR="00C677C5" w:rsidRPr="009275DE" w:rsidRDefault="00C677C5" w:rsidP="00E639D3">
            <w:pPr>
              <w:pStyle w:val="ListParagraph"/>
              <w:spacing w:line="240" w:lineRule="auto"/>
              <w:ind w:left="0"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3 الطول الموجي ( المسافة بين .. و .... )</w:t>
            </w:r>
          </w:p>
        </w:tc>
        <w:tc>
          <w:tcPr>
            <w:tcW w:w="3822" w:type="dxa"/>
            <w:shd w:val="clear" w:color="auto" w:fill="auto"/>
            <w:vAlign w:val="center"/>
          </w:tcPr>
          <w:p w:rsidR="00C677C5" w:rsidRPr="009275DE" w:rsidRDefault="00C677C5" w:rsidP="00E639D3">
            <w:pPr>
              <w:pStyle w:val="ListParagraph"/>
              <w:spacing w:line="240" w:lineRule="auto"/>
              <w:ind w:left="0"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</w:rPr>
              <w:t>كل قمتين متتاليتين أوقاعين متتاليين</w:t>
            </w:r>
            <w:r w:rsidRPr="009275DE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..</w:t>
            </w:r>
          </w:p>
        </w:tc>
        <w:tc>
          <w:tcPr>
            <w:tcW w:w="3398" w:type="dxa"/>
            <w:shd w:val="clear" w:color="auto" w:fill="auto"/>
            <w:vAlign w:val="center"/>
          </w:tcPr>
          <w:p w:rsidR="00C677C5" w:rsidRPr="009275DE" w:rsidRDefault="00C677C5" w:rsidP="00E639D3">
            <w:pPr>
              <w:pStyle w:val="ListParagraph"/>
              <w:spacing w:line="240" w:lineRule="auto"/>
              <w:ind w:left="0"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</w:rPr>
              <w:t>كل تضاغطين متتاليتين أوتضاغطين متتاليين</w:t>
            </w:r>
          </w:p>
        </w:tc>
      </w:tr>
    </w:tbl>
    <w:p w:rsidR="00C677C5" w:rsidRPr="009275DE" w:rsidRDefault="00C677C5" w:rsidP="00C677C5">
      <w:pPr>
        <w:jc w:val="right"/>
        <w:rPr>
          <w:rFonts w:asciiTheme="majorBidi" w:hAnsiTheme="majorBidi" w:cstheme="majorBidi"/>
          <w:b/>
          <w:bCs/>
          <w:sz w:val="28"/>
          <w:szCs w:val="28"/>
          <w:u w:val="single"/>
          <w:lang w:bidi="ar-EG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السؤال الرابع: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أختر العبارة من المجموعة (ب) واكتب رقمها أمام ما يناسبها من المجموعة(أ):</w:t>
      </w:r>
    </w:p>
    <w:tbl>
      <w:tblPr>
        <w:bidiVisual/>
        <w:tblW w:w="11230" w:type="dxa"/>
        <w:jc w:val="center"/>
        <w:tblInd w:w="-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84"/>
        <w:gridCol w:w="6716"/>
        <w:gridCol w:w="3630"/>
      </w:tblGrid>
      <w:tr w:rsidR="00C677C5" w:rsidRPr="009275DE" w:rsidTr="00E639D3">
        <w:trPr>
          <w:trHeight w:val="449"/>
          <w:jc w:val="center"/>
        </w:trPr>
        <w:tc>
          <w:tcPr>
            <w:tcW w:w="884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الرقم</w:t>
            </w:r>
          </w:p>
        </w:tc>
        <w:tc>
          <w:tcPr>
            <w:tcW w:w="6716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المجمـــوعة ( أ )</w:t>
            </w:r>
          </w:p>
        </w:tc>
        <w:tc>
          <w:tcPr>
            <w:tcW w:w="3630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المجموعة ( ب )</w:t>
            </w:r>
          </w:p>
        </w:tc>
      </w:tr>
      <w:tr w:rsidR="00C677C5" w:rsidRPr="009275DE" w:rsidTr="00E639D3">
        <w:trPr>
          <w:trHeight w:val="1851"/>
          <w:jc w:val="center"/>
        </w:trPr>
        <w:tc>
          <w:tcPr>
            <w:tcW w:w="884" w:type="dxa"/>
            <w:shd w:val="clear" w:color="auto" w:fill="C4BC96"/>
            <w:vAlign w:val="center"/>
          </w:tcPr>
          <w:p w:rsidR="00C677C5" w:rsidRPr="00616CE6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(   2  )</w:t>
            </w:r>
          </w:p>
          <w:p w:rsidR="00C677C5" w:rsidRPr="00616CE6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</w:p>
          <w:p w:rsidR="00C677C5" w:rsidRPr="00616CE6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(   1  )</w:t>
            </w:r>
          </w:p>
          <w:p w:rsidR="00C677C5" w:rsidRPr="00616CE6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( 3    )</w:t>
            </w:r>
          </w:p>
        </w:tc>
        <w:tc>
          <w:tcPr>
            <w:tcW w:w="6716" w:type="dxa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وحدة قياس التردد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وحدة قياس سرعة الموجة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وحدة قياس طول الموجة</w:t>
            </w:r>
          </w:p>
        </w:tc>
        <w:tc>
          <w:tcPr>
            <w:tcW w:w="3630" w:type="dxa"/>
            <w:vAlign w:val="center"/>
          </w:tcPr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1-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المتر/ الثانية م/ث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 xml:space="preserve">m/s)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)</w:t>
            </w:r>
          </w:p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2-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الهرتز (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z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H)</w:t>
            </w:r>
          </w:p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3-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المتر م (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m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)</w:t>
            </w:r>
          </w:p>
        </w:tc>
      </w:tr>
      <w:tr w:rsidR="00C677C5" w:rsidRPr="009275DE" w:rsidTr="00E639D3">
        <w:trPr>
          <w:trHeight w:val="1384"/>
          <w:jc w:val="center"/>
        </w:trPr>
        <w:tc>
          <w:tcPr>
            <w:tcW w:w="884" w:type="dxa"/>
            <w:shd w:val="clear" w:color="auto" w:fill="C4BC96"/>
            <w:vAlign w:val="center"/>
          </w:tcPr>
          <w:p w:rsidR="00C677C5" w:rsidRPr="00616CE6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( 5  )</w:t>
            </w:r>
          </w:p>
          <w:p w:rsidR="00C677C5" w:rsidRPr="00616CE6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(  4  )</w:t>
            </w:r>
          </w:p>
          <w:p w:rsidR="00C677C5" w:rsidRPr="00616CE6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(  7  )</w:t>
            </w:r>
          </w:p>
          <w:p w:rsidR="00C677C5" w:rsidRPr="00616CE6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( 6   )</w:t>
            </w:r>
          </w:p>
        </w:tc>
        <w:tc>
          <w:tcPr>
            <w:tcW w:w="6716" w:type="dxa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المسافة بين قمتين متتاليتين أو بين قاعين متتاليين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المسافة بين مركزي تضاغطين أو تخلخلين متتاليين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المساحة التي يتم فيها ضغط الوسط ( دفع الوسط مع بعض )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المسافة التي يتم فيها انتشار الوسط متباعدا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630" w:type="dxa"/>
            <w:vAlign w:val="center"/>
          </w:tcPr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4-الطول الموجي للموجة الطولية</w:t>
            </w:r>
          </w:p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5- الطول الموجي للموجة المستعرضة</w:t>
            </w:r>
          </w:p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6- التخلخل في الموجة الطولية</w:t>
            </w:r>
          </w:p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7- التضاغط في الموجة الطولية</w:t>
            </w:r>
          </w:p>
        </w:tc>
      </w:tr>
      <w:tr w:rsidR="00C677C5" w:rsidRPr="009275DE" w:rsidTr="00E639D3">
        <w:trPr>
          <w:trHeight w:val="1384"/>
          <w:jc w:val="center"/>
        </w:trPr>
        <w:tc>
          <w:tcPr>
            <w:tcW w:w="884" w:type="dxa"/>
            <w:shd w:val="clear" w:color="auto" w:fill="C4BC96"/>
            <w:vAlign w:val="center"/>
          </w:tcPr>
          <w:p w:rsidR="00C677C5" w:rsidRPr="00616CE6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</w:t>
            </w: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 xml:space="preserve"> 10  )</w:t>
            </w:r>
          </w:p>
          <w:p w:rsidR="00C677C5" w:rsidRPr="00616CE6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(  9 )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(  8 )</w:t>
            </w:r>
          </w:p>
        </w:tc>
        <w:tc>
          <w:tcPr>
            <w:tcW w:w="6716" w:type="dxa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المسافة الرأسية بين خط الأصل وكل قمة وقاع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عدد الأطوال الموجية ( الموجات ) التي تمر بنقطة خلال ثانية واحدة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حاصل ضرب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تردد موجة ƒ بطول الموجة  λ</w:t>
            </w:r>
          </w:p>
        </w:tc>
        <w:tc>
          <w:tcPr>
            <w:tcW w:w="3630" w:type="dxa"/>
            <w:vAlign w:val="center"/>
          </w:tcPr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8-  سرعة الموجة</w:t>
            </w:r>
          </w:p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9-   تردد الموجة</w:t>
            </w:r>
          </w:p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10-   سعة الموجة</w:t>
            </w:r>
          </w:p>
        </w:tc>
      </w:tr>
    </w:tbl>
    <w:p w:rsidR="00C677C5" w:rsidRPr="009275DE" w:rsidRDefault="00C677C5" w:rsidP="00C677C5">
      <w:pPr>
        <w:spacing w:line="36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</w:p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C677C5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C677C5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lang w:bidi="ar-KW"/>
        </w:rPr>
      </w:pPr>
    </w:p>
    <w:p w:rsidR="00841A5E" w:rsidRDefault="00841A5E" w:rsidP="00C677C5">
      <w:pPr>
        <w:rPr>
          <w:rFonts w:asciiTheme="majorBidi" w:hAnsiTheme="majorBidi" w:cstheme="majorBidi"/>
          <w:b/>
          <w:bCs/>
          <w:sz w:val="28"/>
          <w:szCs w:val="28"/>
          <w:lang w:bidi="ar-KW"/>
        </w:rPr>
      </w:pPr>
    </w:p>
    <w:p w:rsidR="00841A5E" w:rsidRDefault="00841A5E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C677C5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C677C5" w:rsidRPr="009275DE" w:rsidRDefault="000F6885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group id="_x0000_s1198" style="position:absolute;left:0;text-align:left;margin-left:1.1pt;margin-top:-18.45pt;width:272.95pt;height:170.75pt;z-index:251699200" coordorigin="540,8487" coordsize="5760,3780">
            <v:shapetype id="_x0000_t127" coordsize="21600,21600" o:spt="127" path="m10800,l21600,21600,,21600xe">
              <v:stroke joinstyle="miter"/>
              <v:path gradientshapeok="t" o:connecttype="custom" o:connectlocs="10800,0;5400,10800;10800,21600;16200,10800" textboxrect="5400,10800,16200,21600"/>
            </v:shapetype>
            <v:shape id="_x0000_s1199" type="#_x0000_t127" style="position:absolute;left:540;top:8487;width:5760;height:3780">
              <v:textbox style="mso-next-textbox:#_x0000_s1199">
                <w:txbxContent>
                  <w:p w:rsidR="00FC60CB" w:rsidRPr="0002580F" w:rsidRDefault="00FC60CB" w:rsidP="00C677C5">
                    <w:pPr>
                      <w:rPr>
                        <w:b/>
                        <w:bCs/>
                        <w:sz w:val="34"/>
                        <w:szCs w:val="34"/>
                        <w:rtl/>
                        <w:lang w:bidi="ar-KW"/>
                      </w:rPr>
                    </w:pPr>
                    <w:r w:rsidRPr="0002580F">
                      <w:rPr>
                        <w:rFonts w:hint="cs"/>
                        <w:b/>
                        <w:bCs/>
                        <w:sz w:val="34"/>
                        <w:szCs w:val="34"/>
                        <w:rtl/>
                        <w:lang w:bidi="ar-KW"/>
                      </w:rPr>
                      <w:t xml:space="preserve">     السرعة  </w:t>
                    </w:r>
                    <w:r w:rsidRPr="0002580F">
                      <w:rPr>
                        <w:rFonts w:ascii="Rockwell Extra Bold" w:hAnsi="Rockwell Extra Bold"/>
                        <w:b/>
                        <w:bCs/>
                        <w:sz w:val="36"/>
                        <w:szCs w:val="36"/>
                        <w:rtl/>
                        <w:lang w:bidi="ar-KW"/>
                      </w:rPr>
                      <w:t>V</w:t>
                    </w:r>
                  </w:p>
                  <w:p w:rsidR="00FC60CB" w:rsidRPr="00A97946" w:rsidRDefault="00FC60CB" w:rsidP="00C677C5">
                    <w:pPr>
                      <w:rPr>
                        <w:b/>
                        <w:bCs/>
                        <w:sz w:val="26"/>
                        <w:szCs w:val="26"/>
                        <w:rtl/>
                        <w:lang w:bidi="ar-KW"/>
                      </w:rPr>
                    </w:pPr>
                  </w:p>
                  <w:p w:rsidR="00FC60CB" w:rsidRPr="0002580F" w:rsidRDefault="00FC60CB" w:rsidP="00C677C5">
                    <w:pPr>
                      <w:jc w:val="right"/>
                      <w:rPr>
                        <w:b/>
                        <w:bCs/>
                        <w:sz w:val="28"/>
                        <w:szCs w:val="28"/>
                        <w:lang w:bidi="ar-KW"/>
                      </w:rPr>
                    </w:pPr>
                    <w:r w:rsidRPr="0002580F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  <w:lang w:bidi="ar-KW"/>
                      </w:rPr>
                      <w:t xml:space="preserve">التردد </w:t>
                    </w:r>
                    <w:r w:rsidRPr="0002580F">
                      <w:rPr>
                        <w:rFonts w:ascii="Viner Hand ITC" w:hAnsi="Viner Hand ITC"/>
                        <w:b/>
                        <w:bCs/>
                        <w:sz w:val="32"/>
                        <w:szCs w:val="32"/>
                        <w:rtl/>
                        <w:lang w:bidi="ar-KW"/>
                      </w:rPr>
                      <w:t>ƒ</w:t>
                    </w:r>
                    <w:r w:rsidRPr="0002580F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  <w:lang w:bidi="ar-KW"/>
                      </w:rPr>
                      <w:t xml:space="preserve"> × الطول الموجي </w:t>
                    </w:r>
                    <w:r w:rsidRPr="0002580F">
                      <w:rPr>
                        <w:rFonts w:ascii="Trebuchet MS" w:hAnsi="Trebuchet MS"/>
                        <w:b/>
                        <w:bCs/>
                        <w:sz w:val="34"/>
                        <w:szCs w:val="34"/>
                        <w:rtl/>
                        <w:lang w:bidi="ar-KW"/>
                      </w:rPr>
                      <w:t>λ</w:t>
                    </w:r>
                  </w:p>
                </w:txbxContent>
              </v:textbox>
            </v:shape>
            <v:line id="_x0000_s1200" style="position:absolute;flip:x" from="1460,10927" to="5220,11007" strokeweight="4.5pt">
              <v:stroke linestyle="thinThick"/>
            </v:line>
            <w10:wrap anchorx="page"/>
          </v:group>
        </w:pict>
      </w:r>
    </w:p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المسائل :-      *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 القانون =    (   ƒ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lang w:bidi="ar-KW"/>
        </w:rPr>
        <w:t xml:space="preserve">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lang w:bidi="ar-KW"/>
        </w:rPr>
        <w:sym w:font="Wingdings" w:char="F0FB"/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λ  =   V   )</w:t>
      </w:r>
    </w:p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C677C5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616CE6" w:rsidRPr="009275DE" w:rsidRDefault="00616CE6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1- موجة ناتجة عن تحرك سفينة تسير بسرعة  (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50 m/s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)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 xml:space="preserve">  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وطولها الموجي (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 xml:space="preserve">5 m 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)- احسب تردد الموجة؟ </w:t>
      </w:r>
    </w:p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القانون :-..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(   ƒ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lang w:bidi="ar-KW"/>
        </w:rPr>
        <w:t xml:space="preserve">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lang w:bidi="ar-KW"/>
        </w:rPr>
        <w:sym w:font="Wingdings" w:char="F0FB"/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λ  =   V   )</w:t>
      </w:r>
    </w:p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التطبيق :- ....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(   ƒ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lang w:bidi="ar-KW"/>
        </w:rPr>
        <w:t xml:space="preserve">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lang w:bidi="ar-KW"/>
        </w:rPr>
        <w:sym w:font="Wingdings" w:char="F0FB"/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5  =   50   )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 * التردد = 50÷ 5 = 10 هرتز </w:t>
      </w:r>
    </w:p>
    <w:p w:rsidR="00C677C5" w:rsidRPr="009275DE" w:rsidRDefault="00C677C5" w:rsidP="00C677C5">
      <w:pPr>
        <w:numPr>
          <w:ilvl w:val="0"/>
          <w:numId w:val="12"/>
        </w:numP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سرعة الموجة في المحيط هي ( 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8 m/s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) وتردد الموجة (ZH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4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)- احسب المسافة بين كل قمتين متتاليتين ؟  </w:t>
      </w:r>
    </w:p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القانون :-.  المسافة = السرعة ÷ التردد </w:t>
      </w:r>
    </w:p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التطبيق :-  المسافة = 8  ÷ 4 = 2 متر</w:t>
      </w:r>
    </w:p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موجة زلزالية ترددها  (ZH 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40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) وطولها الموجي (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5000 m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) – فكم تكون سرعة هذه الموجه ؟</w:t>
      </w:r>
    </w:p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القانون :-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(   ƒ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lang w:bidi="ar-KW"/>
        </w:rPr>
        <w:t xml:space="preserve">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lang w:bidi="ar-KW"/>
        </w:rPr>
        <w:sym w:font="Wingdings" w:char="F0FB"/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λ  =   V   )</w:t>
      </w:r>
    </w:p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التطبيق :- ...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 (   40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lang w:bidi="ar-KW"/>
        </w:rPr>
        <w:t xml:space="preserve">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lang w:bidi="ar-KW"/>
        </w:rPr>
        <w:sym w:font="Wingdings" w:char="F0FB"/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5000  =   V  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)          (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m/s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)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  20000  =   V   )</w:t>
      </w:r>
    </w:p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.</w:t>
      </w:r>
    </w:p>
    <w:p w:rsidR="00C677C5" w:rsidRPr="009275DE" w:rsidRDefault="00C677C5" w:rsidP="00C677C5">
      <w:pPr>
        <w:pBdr>
          <w:bottom w:val="double" w:sz="4" w:space="1" w:color="auto"/>
        </w:pBdr>
        <w:tabs>
          <w:tab w:val="left" w:pos="2106"/>
        </w:tabs>
        <w:ind w:right="-540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br w:type="page"/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lastRenderedPageBreak/>
        <w:t>وحدة الصوت  1-    الشكل الموجي للصوت</w:t>
      </w:r>
    </w:p>
    <w:p w:rsidR="00C677C5" w:rsidRPr="009275DE" w:rsidRDefault="00C677C5" w:rsidP="00C677C5">
      <w:pPr>
        <w:pStyle w:val="NoSpacing"/>
        <w:ind w:right="-540"/>
        <w:rPr>
          <w:rFonts w:asciiTheme="majorBidi" w:hAnsiTheme="majorBidi" w:cstheme="majorBidi"/>
          <w:sz w:val="28"/>
          <w:szCs w:val="28"/>
          <w:u w:val="single"/>
          <w:rtl/>
        </w:rPr>
      </w:pPr>
      <w:r w:rsidRPr="009275DE">
        <w:rPr>
          <w:rFonts w:asciiTheme="majorBidi" w:hAnsiTheme="majorBidi" w:cstheme="majorBidi"/>
          <w:sz w:val="28"/>
          <w:szCs w:val="28"/>
          <w:rtl/>
        </w:rPr>
        <w:t xml:space="preserve">  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</w:rPr>
        <w:t xml:space="preserve">* س1- اختر الإجابة الصحيحة علمياً لكل من العبارات التالية و ضع علامة (   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</w:rPr>
        <w:t xml:space="preserve"> ) في المربع المقابل لها :</w:t>
      </w:r>
    </w:p>
    <w:p w:rsidR="00C677C5" w:rsidRPr="009275DE" w:rsidRDefault="00C677C5" w:rsidP="00C677C5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C677C5" w:rsidRPr="009275DE" w:rsidRDefault="00C677C5" w:rsidP="00C677C5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1 ) سرعة الصوت أكبر مايمكن عند انتقاله من خلال أحد المواد التالية :-</w:t>
      </w:r>
    </w:p>
    <w:tbl>
      <w:tblPr>
        <w:bidiVisual/>
        <w:tblW w:w="0" w:type="auto"/>
        <w:tblLook w:val="01E0"/>
      </w:tblPr>
      <w:tblGrid>
        <w:gridCol w:w="2650"/>
        <w:gridCol w:w="2624"/>
        <w:gridCol w:w="2700"/>
        <w:gridCol w:w="2628"/>
      </w:tblGrid>
      <w:tr w:rsidR="00C677C5" w:rsidRPr="009275DE" w:rsidTr="00E639D3">
        <w:tc>
          <w:tcPr>
            <w:tcW w:w="265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KW"/>
              </w:rPr>
              <w:sym w:font="Wingdings" w:char="F072"/>
            </w: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KW"/>
              </w:rPr>
              <w:t xml:space="preserve"> </w:t>
            </w:r>
            <w:r w:rsidRPr="00616CE6">
              <w:rPr>
                <w:rFonts w:asciiTheme="majorBidi" w:hAnsiTheme="majorBidi" w:cstheme="majorBidi"/>
                <w:color w:val="FF0000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الصلبة</w:t>
            </w:r>
          </w:p>
        </w:tc>
        <w:tc>
          <w:tcPr>
            <w:tcW w:w="2624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السائلة </w:t>
            </w:r>
          </w:p>
        </w:tc>
        <w:tc>
          <w:tcPr>
            <w:tcW w:w="270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الغازية</w:t>
            </w:r>
          </w:p>
        </w:tc>
        <w:tc>
          <w:tcPr>
            <w:tcW w:w="2628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الفراغ</w:t>
            </w:r>
          </w:p>
        </w:tc>
      </w:tr>
    </w:tbl>
    <w:p w:rsidR="00C677C5" w:rsidRPr="009275DE" w:rsidRDefault="00C677C5" w:rsidP="00C677C5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2 ) سرعة الصوت أكبر مايمكن عند انتقاله من خلال أحد المواد التالية :-</w:t>
      </w:r>
    </w:p>
    <w:tbl>
      <w:tblPr>
        <w:bidiVisual/>
        <w:tblW w:w="0" w:type="auto"/>
        <w:tblLook w:val="01E0"/>
      </w:tblPr>
      <w:tblGrid>
        <w:gridCol w:w="2650"/>
        <w:gridCol w:w="2624"/>
        <w:gridCol w:w="2700"/>
        <w:gridCol w:w="2628"/>
      </w:tblGrid>
      <w:tr w:rsidR="00C677C5" w:rsidRPr="009275DE" w:rsidTr="00E639D3">
        <w:tc>
          <w:tcPr>
            <w:tcW w:w="265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الهواء</w:t>
            </w:r>
          </w:p>
        </w:tc>
        <w:tc>
          <w:tcPr>
            <w:tcW w:w="2624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الماء العذب </w:t>
            </w:r>
          </w:p>
        </w:tc>
        <w:tc>
          <w:tcPr>
            <w:tcW w:w="270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الماء المالح </w:t>
            </w:r>
          </w:p>
        </w:tc>
        <w:tc>
          <w:tcPr>
            <w:tcW w:w="2628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KW"/>
              </w:rPr>
              <w:sym w:font="Wingdings" w:char="F072"/>
            </w: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KW"/>
              </w:rPr>
              <w:t xml:space="preserve"> </w:t>
            </w:r>
            <w:r w:rsidRPr="00616CE6">
              <w:rPr>
                <w:rFonts w:asciiTheme="majorBidi" w:hAnsiTheme="majorBidi" w:cstheme="majorBidi"/>
                <w:color w:val="FF0000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الفولاذ</w:t>
            </w:r>
          </w:p>
        </w:tc>
      </w:tr>
    </w:tbl>
    <w:p w:rsidR="00C677C5" w:rsidRPr="009275DE" w:rsidRDefault="00C677C5" w:rsidP="00C677C5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3 ) كلما زادت كثافة الهواء عند مستوى سطح البحر أو الانخفاضات فإن سرعة انتقال الصوت :-</w:t>
      </w:r>
    </w:p>
    <w:tbl>
      <w:tblPr>
        <w:bidiVisual/>
        <w:tblW w:w="0" w:type="auto"/>
        <w:tblLook w:val="01E0"/>
      </w:tblPr>
      <w:tblGrid>
        <w:gridCol w:w="2650"/>
        <w:gridCol w:w="2624"/>
        <w:gridCol w:w="2700"/>
        <w:gridCol w:w="2628"/>
      </w:tblGrid>
      <w:tr w:rsidR="00C677C5" w:rsidRPr="009275DE" w:rsidTr="00E639D3">
        <w:tc>
          <w:tcPr>
            <w:tcW w:w="265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يقل </w:t>
            </w:r>
          </w:p>
        </w:tc>
        <w:tc>
          <w:tcPr>
            <w:tcW w:w="2624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يزداد</w:t>
            </w:r>
          </w:p>
        </w:tc>
        <w:tc>
          <w:tcPr>
            <w:tcW w:w="270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لا يتغير </w:t>
            </w:r>
          </w:p>
        </w:tc>
        <w:tc>
          <w:tcPr>
            <w:tcW w:w="2628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جميع ماسبق صحيح</w:t>
            </w:r>
          </w:p>
        </w:tc>
      </w:tr>
    </w:tbl>
    <w:p w:rsidR="00C677C5" w:rsidRPr="009275DE" w:rsidRDefault="00C677C5" w:rsidP="00C677C5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4 ) ) كلما زادت درجة   حرارة الهواء فإن سرعة انتقال الصوت :-</w:t>
      </w:r>
    </w:p>
    <w:tbl>
      <w:tblPr>
        <w:bidiVisual/>
        <w:tblW w:w="0" w:type="auto"/>
        <w:tblLook w:val="01E0"/>
      </w:tblPr>
      <w:tblGrid>
        <w:gridCol w:w="2650"/>
        <w:gridCol w:w="2624"/>
        <w:gridCol w:w="2700"/>
        <w:gridCol w:w="2628"/>
      </w:tblGrid>
      <w:tr w:rsidR="00C677C5" w:rsidRPr="009275DE" w:rsidTr="00E639D3">
        <w:tc>
          <w:tcPr>
            <w:tcW w:w="265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يقل </w:t>
            </w:r>
          </w:p>
        </w:tc>
        <w:tc>
          <w:tcPr>
            <w:tcW w:w="2624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bidi="ar-KW"/>
              </w:rPr>
              <w:sym w:font="Wingdings" w:char="F072"/>
            </w:r>
            <w:r w:rsidRPr="00616CE6">
              <w:rPr>
                <w:rFonts w:asciiTheme="majorBidi" w:hAnsiTheme="majorBidi" w:cstheme="majorBidi"/>
                <w:color w:val="FF0000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يزداد</w:t>
            </w:r>
          </w:p>
        </w:tc>
        <w:tc>
          <w:tcPr>
            <w:tcW w:w="270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لا يتغير </w:t>
            </w:r>
          </w:p>
        </w:tc>
        <w:tc>
          <w:tcPr>
            <w:tcW w:w="2628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جميع ماسبق صحيح</w:t>
            </w:r>
          </w:p>
        </w:tc>
      </w:tr>
    </w:tbl>
    <w:p w:rsidR="00C677C5" w:rsidRPr="009275DE" w:rsidRDefault="00C677C5" w:rsidP="00C677C5">
      <w:pPr>
        <w:spacing w:line="36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السؤال الثاني: ضع علامة ( √ ) أمام العبارة الصحيحة وعلامة ( × ) أمام العبارة غير الصحيحة فيما يلي </w:t>
      </w:r>
    </w:p>
    <w:p w:rsidR="00C677C5" w:rsidRPr="009275DE" w:rsidRDefault="00C677C5" w:rsidP="00C677C5">
      <w:pPr>
        <w:pStyle w:val="ListParagraph"/>
        <w:spacing w:line="360" w:lineRule="auto"/>
        <w:ind w:left="0" w:right="-540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1- يسمى  الاضطراب الذي ينتقل خلال الوسط على شكل موجة طولية باسم الصوت                       [.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.]</w:t>
      </w:r>
    </w:p>
    <w:p w:rsidR="00C677C5" w:rsidRPr="009275DE" w:rsidRDefault="00C677C5" w:rsidP="00C677C5">
      <w:pPr>
        <w:pStyle w:val="ListParagraph"/>
        <w:spacing w:line="360" w:lineRule="auto"/>
        <w:ind w:left="0" w:right="-539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2-  يحتاج الصوت إلى وسط مادي لكي ينتقل من مكان لآخر                                                    [..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.]  </w:t>
      </w:r>
    </w:p>
    <w:p w:rsidR="00C677C5" w:rsidRPr="009275DE" w:rsidRDefault="00C677C5" w:rsidP="00C677C5">
      <w:pPr>
        <w:pStyle w:val="ListParagraph"/>
        <w:spacing w:line="360" w:lineRule="auto"/>
        <w:ind w:left="0" w:right="-539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3-  تعتمد سرعة الصوت على خصائص الوسط الذي تنتقل خلاله                                             [..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..]</w:t>
      </w:r>
    </w:p>
    <w:p w:rsidR="00C677C5" w:rsidRPr="009275DE" w:rsidRDefault="00C677C5" w:rsidP="00C677C5">
      <w:pPr>
        <w:pStyle w:val="ListParagraph"/>
        <w:spacing w:line="360" w:lineRule="auto"/>
        <w:ind w:left="0" w:right="-539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4-  سرعة الصوت في الهواء البارد أكبر من سرعة الصوت في الهواء الدافئ                             [..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×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.]</w:t>
      </w:r>
    </w:p>
    <w:p w:rsidR="00C677C5" w:rsidRPr="009275DE" w:rsidRDefault="00C677C5" w:rsidP="00C677C5">
      <w:pPr>
        <w:pStyle w:val="ListParagraph"/>
        <w:spacing w:line="360" w:lineRule="auto"/>
        <w:ind w:left="0" w:right="-539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5-  تعتمد سرعة لصوت على زيادة مرونة المادة وزيادة درجة الحرارة وتختلف باختلاف نوع المادة[..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.]</w:t>
      </w:r>
    </w:p>
    <w:p w:rsidR="00C677C5" w:rsidRPr="009275DE" w:rsidRDefault="00C677C5" w:rsidP="00C677C5">
      <w:pPr>
        <w:pStyle w:val="ListParagraph"/>
        <w:spacing w:line="360" w:lineRule="auto"/>
        <w:ind w:left="0"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السؤال الثالث  : ( أ )  أكمل كل من العبارات التالية بكلمات مناسبة علمياً :</w:t>
      </w:r>
    </w:p>
    <w:p w:rsidR="00C677C5" w:rsidRPr="009275DE" w:rsidRDefault="00C677C5" w:rsidP="00C677C5">
      <w:pPr>
        <w:spacing w:line="360" w:lineRule="auto"/>
        <w:ind w:right="-540"/>
        <w:rPr>
          <w:rFonts w:asciiTheme="majorBidi" w:hAnsiTheme="majorBidi" w:cstheme="majorBidi"/>
          <w:b/>
          <w:bCs/>
          <w:color w:val="FF0000"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1-  معدل سرعة الصوت في الفولاذ</w:t>
      </w:r>
      <w:r w:rsidRPr="009275DE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KW"/>
        </w:rPr>
        <w:t xml:space="preserve"> 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أكبر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</w:t>
      </w:r>
      <w:r w:rsidRPr="009275DE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KW"/>
        </w:rPr>
        <w:t xml:space="preserve">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من سرعة الصوت في الحديد</w:t>
      </w:r>
      <w:r w:rsidRPr="009275DE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KW"/>
        </w:rPr>
        <w:t xml:space="preserve"> </w:t>
      </w:r>
    </w:p>
    <w:p w:rsidR="00C677C5" w:rsidRPr="009275DE" w:rsidRDefault="00C677C5" w:rsidP="00C677C5">
      <w:pPr>
        <w:spacing w:line="360" w:lineRule="auto"/>
        <w:ind w:right="-540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2- معدل سرعة الصوت في الهو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اء البارد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أ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قل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</w:t>
      </w:r>
      <w:r w:rsidRPr="009275DE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KW"/>
        </w:rPr>
        <w:t xml:space="preserve">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من سرعة الصوت في الهواء الدافئ</w:t>
      </w:r>
    </w:p>
    <w:p w:rsidR="00C677C5" w:rsidRPr="009275DE" w:rsidRDefault="00C677C5" w:rsidP="00C677C5">
      <w:pPr>
        <w:spacing w:line="360" w:lineRule="auto"/>
        <w:ind w:right="-54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3- كثافة الهواء عند مستوى سطح البحر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 أكبر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من كثافة الهواء عند قمة جبل ولذا ينتقل الصوت أسرع في الأماكن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المنخفضة</w:t>
      </w:r>
    </w:p>
    <w:p w:rsidR="00C677C5" w:rsidRPr="009275DE" w:rsidRDefault="00C677C5" w:rsidP="00C677C5">
      <w:pPr>
        <w:pStyle w:val="ListParagraph"/>
        <w:spacing w:line="360" w:lineRule="auto"/>
        <w:ind w:left="0"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4-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تعتمد سرعة الصوت  على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خصائص الصوت ( مرونة الوسط  - الكثافة  - درجة الحرارة  ) </w:t>
      </w:r>
    </w:p>
    <w:p w:rsidR="00C677C5" w:rsidRPr="009275DE" w:rsidRDefault="00C677C5" w:rsidP="00C677C5">
      <w:pPr>
        <w:pStyle w:val="ListParagraph"/>
        <w:spacing w:line="480" w:lineRule="auto"/>
        <w:ind w:left="0" w:right="-540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5- الحديد والنيكل من المواد ذات المرونة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العالية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أم السوائل تكون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معظمها غير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مرنة  والغازات تكون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أقلها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مرونة </w:t>
      </w:r>
    </w:p>
    <w:p w:rsidR="00C677C5" w:rsidRPr="009275DE" w:rsidRDefault="00C677C5" w:rsidP="00C677C5">
      <w:pPr>
        <w:pStyle w:val="ListParagraph"/>
        <w:spacing w:line="240" w:lineRule="auto"/>
        <w:ind w:left="0" w:right="-539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br w:type="page"/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lastRenderedPageBreak/>
        <w:t>السؤال الرابع: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( أ )  أختر العبارة من المجموعة (ب) واكتب رقمها أمام ما يناسبها من المجموعة(أ):</w:t>
      </w:r>
    </w:p>
    <w:tbl>
      <w:tblPr>
        <w:bidiVisual/>
        <w:tblW w:w="11119" w:type="dxa"/>
        <w:jc w:val="center"/>
        <w:tblInd w:w="-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94"/>
        <w:gridCol w:w="7356"/>
        <w:gridCol w:w="2769"/>
      </w:tblGrid>
      <w:tr w:rsidR="00C677C5" w:rsidRPr="009275DE" w:rsidTr="00E639D3">
        <w:trPr>
          <w:trHeight w:val="449"/>
          <w:jc w:val="center"/>
        </w:trPr>
        <w:tc>
          <w:tcPr>
            <w:tcW w:w="994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ind w:right="-539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الرقم</w:t>
            </w:r>
          </w:p>
        </w:tc>
        <w:tc>
          <w:tcPr>
            <w:tcW w:w="7356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ind w:right="-539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المجمـــوعة ( أ )</w:t>
            </w:r>
          </w:p>
        </w:tc>
        <w:tc>
          <w:tcPr>
            <w:tcW w:w="2769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39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المجموعة ( ب )</w:t>
            </w:r>
          </w:p>
        </w:tc>
      </w:tr>
      <w:tr w:rsidR="00C677C5" w:rsidRPr="009275DE" w:rsidTr="00E639D3">
        <w:trPr>
          <w:trHeight w:val="1384"/>
          <w:jc w:val="center"/>
        </w:trPr>
        <w:tc>
          <w:tcPr>
            <w:tcW w:w="994" w:type="dxa"/>
            <w:shd w:val="clear" w:color="auto" w:fill="C4BC96"/>
            <w:vAlign w:val="center"/>
          </w:tcPr>
          <w:p w:rsidR="00C677C5" w:rsidRPr="00616CE6" w:rsidRDefault="00C677C5" w:rsidP="00616CE6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</w:t>
            </w: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 xml:space="preserve">  </w:t>
            </w:r>
            <w:r w:rsidR="00621D21" w:rsidRPr="00616CE6"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</w:rPr>
              <w:t>2</w:t>
            </w: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 xml:space="preserve">  )</w:t>
            </w:r>
          </w:p>
          <w:p w:rsidR="00C677C5" w:rsidRPr="00616CE6" w:rsidRDefault="00C677C5" w:rsidP="00616CE6">
            <w:pPr>
              <w:ind w:right="-54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(</w:t>
            </w:r>
            <w:r w:rsidR="00621D21" w:rsidRPr="00616CE6"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</w:rPr>
              <w:t>1</w:t>
            </w: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 xml:space="preserve">    )</w:t>
            </w:r>
          </w:p>
          <w:p w:rsidR="00C677C5" w:rsidRPr="009275DE" w:rsidRDefault="00C677C5" w:rsidP="00616CE6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 xml:space="preserve">(    </w:t>
            </w:r>
            <w:r w:rsidR="00621D21" w:rsidRPr="00616CE6"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</w:rPr>
              <w:t>3</w:t>
            </w:r>
            <w:r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  <w:t>)</w:t>
            </w:r>
          </w:p>
        </w:tc>
        <w:tc>
          <w:tcPr>
            <w:tcW w:w="7356" w:type="dxa"/>
            <w:vAlign w:val="center"/>
          </w:tcPr>
          <w:p w:rsidR="00C677C5" w:rsidRPr="009275DE" w:rsidRDefault="00C677C5" w:rsidP="00E639D3">
            <w:pPr>
              <w:ind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مواد مرنة جدا تساعد على انتقال الصوت بشكل جيد</w:t>
            </w:r>
          </w:p>
          <w:p w:rsidR="00C677C5" w:rsidRPr="009275DE" w:rsidRDefault="00C677C5" w:rsidP="00E639D3">
            <w:pPr>
              <w:ind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مواد معظمها غير مرن ولا تساعد على انتقال الصوت بشكل جيد</w:t>
            </w:r>
          </w:p>
          <w:p w:rsidR="00C677C5" w:rsidRPr="009275DE" w:rsidRDefault="00C677C5" w:rsidP="00E639D3">
            <w:pPr>
              <w:ind w:right="-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أقل المواد مرونة وأقلها كفاءة في نقل الصوت</w:t>
            </w:r>
          </w:p>
        </w:tc>
        <w:tc>
          <w:tcPr>
            <w:tcW w:w="2769" w:type="dxa"/>
            <w:vAlign w:val="center"/>
          </w:tcPr>
          <w:p w:rsidR="00C677C5" w:rsidRPr="009275DE" w:rsidRDefault="00C677C5" w:rsidP="00E639D3">
            <w:pPr>
              <w:numPr>
                <w:ilvl w:val="0"/>
                <w:numId w:val="11"/>
              </w:numPr>
              <w:tabs>
                <w:tab w:val="clear" w:pos="360"/>
                <w:tab w:val="left" w:pos="0"/>
                <w:tab w:val="left" w:pos="361"/>
              </w:tabs>
              <w:spacing w:after="0" w:line="240" w:lineRule="auto"/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الماء ( السوائل )</w:t>
            </w:r>
          </w:p>
          <w:p w:rsidR="00C677C5" w:rsidRPr="009275DE" w:rsidRDefault="00C677C5" w:rsidP="00E639D3">
            <w:pPr>
              <w:numPr>
                <w:ilvl w:val="0"/>
                <w:numId w:val="11"/>
              </w:numPr>
              <w:tabs>
                <w:tab w:val="clear" w:pos="360"/>
                <w:tab w:val="left" w:pos="-108"/>
                <w:tab w:val="left" w:pos="361"/>
              </w:tabs>
              <w:spacing w:after="0" w:line="240" w:lineRule="auto"/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الحديد والنيكل ( الصلبة)</w:t>
            </w:r>
          </w:p>
          <w:p w:rsidR="00C677C5" w:rsidRPr="009275DE" w:rsidRDefault="00C677C5" w:rsidP="00E639D3">
            <w:pPr>
              <w:numPr>
                <w:ilvl w:val="0"/>
                <w:numId w:val="11"/>
              </w:numPr>
              <w:tabs>
                <w:tab w:val="clear" w:pos="360"/>
                <w:tab w:val="left" w:pos="0"/>
                <w:tab w:val="left" w:pos="361"/>
              </w:tabs>
              <w:spacing w:after="0" w:line="240" w:lineRule="auto"/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الهواء ( الغازات   )</w:t>
            </w:r>
          </w:p>
        </w:tc>
      </w:tr>
    </w:tbl>
    <w:p w:rsidR="00C677C5" w:rsidRPr="009275DE" w:rsidRDefault="00C677C5" w:rsidP="00C677C5">
      <w:pPr>
        <w:spacing w:line="24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السؤال الخامس: اكتب بين القوسين الاسم أو المصطلح العلمي الذي تدل عليه كل من العبارات التالية:</w:t>
      </w:r>
    </w:p>
    <w:p w:rsidR="00C677C5" w:rsidRPr="009275DE" w:rsidRDefault="00C677C5" w:rsidP="00C677C5">
      <w:pPr>
        <w:spacing w:line="24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</w:p>
    <w:tbl>
      <w:tblPr>
        <w:bidiVisual/>
        <w:tblW w:w="11088" w:type="dxa"/>
        <w:tblLook w:val="01E0"/>
      </w:tblPr>
      <w:tblGrid>
        <w:gridCol w:w="8534"/>
        <w:gridCol w:w="2554"/>
      </w:tblGrid>
      <w:tr w:rsidR="00C677C5" w:rsidRPr="009275DE" w:rsidTr="00E639D3">
        <w:trPr>
          <w:trHeight w:val="605"/>
        </w:trPr>
        <w:tc>
          <w:tcPr>
            <w:tcW w:w="8534" w:type="dxa"/>
          </w:tcPr>
          <w:p w:rsidR="00C677C5" w:rsidRPr="009275DE" w:rsidRDefault="00C677C5" w:rsidP="00E639D3">
            <w:pPr>
              <w:spacing w:line="240" w:lineRule="auto"/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1 ) مواد مرنة جدا تساعد على انتقال الصوت بشكل جيد    </w:t>
            </w:r>
          </w:p>
        </w:tc>
        <w:tc>
          <w:tcPr>
            <w:tcW w:w="2554" w:type="dxa"/>
          </w:tcPr>
          <w:p w:rsidR="00C677C5" w:rsidRPr="00616CE6" w:rsidRDefault="00B05218" w:rsidP="00B05218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</w:rPr>
              <w:t>[</w:t>
            </w:r>
            <w:r w:rsidR="00C677C5"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 xml:space="preserve">   </w:t>
            </w:r>
            <w:r w:rsidR="00C677C5"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EG"/>
              </w:rPr>
              <w:t xml:space="preserve">الصلبة </w:t>
            </w:r>
            <w:r w:rsidR="00C677C5"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</w:rPr>
              <w:t>]</w:t>
            </w:r>
          </w:p>
        </w:tc>
      </w:tr>
      <w:tr w:rsidR="00C677C5" w:rsidRPr="009275DE" w:rsidTr="00E639D3">
        <w:trPr>
          <w:trHeight w:val="674"/>
        </w:trPr>
        <w:tc>
          <w:tcPr>
            <w:tcW w:w="8534" w:type="dxa"/>
          </w:tcPr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2 ) مواد معظمها غير مرن ولا تساعد على انتقال الصوت بشكل جيد.</w:t>
            </w:r>
          </w:p>
        </w:tc>
        <w:tc>
          <w:tcPr>
            <w:tcW w:w="2554" w:type="dxa"/>
          </w:tcPr>
          <w:p w:rsidR="00C677C5" w:rsidRPr="00616CE6" w:rsidRDefault="00B05218" w:rsidP="00B05218">
            <w:pPr>
              <w:spacing w:line="48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</w:rPr>
              <w:t>[</w:t>
            </w:r>
            <w:r w:rsidR="00C677C5"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 xml:space="preserve">     </w:t>
            </w:r>
            <w:r w:rsidR="00C677C5"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EG"/>
              </w:rPr>
              <w:t>السائلة</w:t>
            </w:r>
            <w:r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</w:rPr>
              <w:t>]</w:t>
            </w:r>
          </w:p>
        </w:tc>
      </w:tr>
      <w:tr w:rsidR="00C677C5" w:rsidRPr="009275DE" w:rsidTr="00E639D3">
        <w:tc>
          <w:tcPr>
            <w:tcW w:w="8534" w:type="dxa"/>
          </w:tcPr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3 ) أقل المواد مرونة وأقلها كفاءة في نقل الصوت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  <w:lang w:bidi="ar-KW"/>
              </w:rPr>
              <w:t xml:space="preserve">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ab/>
            </w:r>
          </w:p>
        </w:tc>
        <w:tc>
          <w:tcPr>
            <w:tcW w:w="2554" w:type="dxa"/>
          </w:tcPr>
          <w:p w:rsidR="00C677C5" w:rsidRPr="00616CE6" w:rsidRDefault="00B05218" w:rsidP="00B05218">
            <w:pPr>
              <w:spacing w:line="48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</w:rPr>
              <w:t xml:space="preserve">[  </w:t>
            </w:r>
            <w:r w:rsidR="00C677C5"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EG"/>
              </w:rPr>
              <w:t>الغازية</w:t>
            </w:r>
            <w:r w:rsidR="00C677C5"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 xml:space="preserve">     </w:t>
            </w:r>
            <w:r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</w:rPr>
              <w:t>]</w:t>
            </w:r>
          </w:p>
        </w:tc>
      </w:tr>
      <w:tr w:rsidR="00C677C5" w:rsidRPr="009275DE" w:rsidTr="00E639D3">
        <w:tc>
          <w:tcPr>
            <w:tcW w:w="8534" w:type="dxa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4 ) الاضطراب الذي ينتقل خلال الوسط على شكل موجة طو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ليه </w:t>
            </w:r>
          </w:p>
        </w:tc>
        <w:tc>
          <w:tcPr>
            <w:tcW w:w="2554" w:type="dxa"/>
          </w:tcPr>
          <w:p w:rsidR="00C677C5" w:rsidRPr="00616CE6" w:rsidRDefault="00B05218" w:rsidP="00B05218">
            <w:pPr>
              <w:spacing w:line="480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</w:rPr>
              <w:t>[</w:t>
            </w:r>
            <w:r w:rsidR="00C677C5"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 xml:space="preserve">    </w:t>
            </w:r>
            <w:r w:rsidR="00C677C5"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EG"/>
              </w:rPr>
              <w:t>الصوت</w:t>
            </w:r>
            <w:r w:rsidR="00C677C5"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</w:rPr>
              <w:t>]</w:t>
            </w:r>
          </w:p>
        </w:tc>
      </w:tr>
      <w:tr w:rsidR="00C677C5" w:rsidRPr="009275DE" w:rsidTr="00E639D3">
        <w:trPr>
          <w:trHeight w:val="640"/>
        </w:trPr>
        <w:tc>
          <w:tcPr>
            <w:tcW w:w="8534" w:type="dxa"/>
          </w:tcPr>
          <w:p w:rsidR="00C677C5" w:rsidRPr="009275DE" w:rsidRDefault="00C677C5" w:rsidP="00E639D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5 ) المادة بعد اضطرابها وعودة جزيئاتها إلى موضعها الأصلي بسرعة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ab/>
            </w:r>
          </w:p>
        </w:tc>
        <w:tc>
          <w:tcPr>
            <w:tcW w:w="2554" w:type="dxa"/>
          </w:tcPr>
          <w:p w:rsidR="00C677C5" w:rsidRPr="00616CE6" w:rsidRDefault="00B05218" w:rsidP="00B05218">
            <w:pPr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</w:rPr>
              <w:t>[</w:t>
            </w:r>
            <w:r w:rsidR="00C677C5"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EG"/>
              </w:rPr>
              <w:t>المادة المرنة</w:t>
            </w:r>
            <w:r w:rsidR="00C677C5" w:rsidRPr="00616C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</w:rPr>
              <w:t>]</w:t>
            </w:r>
          </w:p>
        </w:tc>
      </w:tr>
    </w:tbl>
    <w:p w:rsidR="00C677C5" w:rsidRPr="009275DE" w:rsidRDefault="00C677C5" w:rsidP="00C677C5">
      <w:pPr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الأسئلة المقالية :- السؤال الأول: أذكر أو عدد:</w:t>
      </w:r>
    </w:p>
    <w:p w:rsidR="00C677C5" w:rsidRPr="009275DE" w:rsidRDefault="00C677C5" w:rsidP="00C677C5">
      <w:pPr>
        <w:pStyle w:val="ListParagraph"/>
        <w:spacing w:after="0" w:line="240" w:lineRule="auto"/>
        <w:ind w:left="0" w:right="-54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1- العوامل المؤثرة في سرعة الصوت ؟</w:t>
      </w:r>
    </w:p>
    <w:p w:rsidR="00C677C5" w:rsidRPr="009275DE" w:rsidRDefault="00C677C5" w:rsidP="00C677C5">
      <w:pPr>
        <w:pStyle w:val="ListParagraph"/>
        <w:spacing w:after="0" w:line="360" w:lineRule="auto"/>
        <w:ind w:left="360" w:right="-54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أ-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مرونة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الوسط                   ب-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درجة الحرارة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                ج –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كثافة الوسط</w:t>
      </w:r>
    </w:p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السؤال الثاني:  :- علل لما يأتي تعليلا علميا صحيحا :- </w:t>
      </w:r>
    </w:p>
    <w:p w:rsidR="00C677C5" w:rsidRPr="009275DE" w:rsidRDefault="00C677C5" w:rsidP="00C677C5">
      <w:pPr>
        <w:numPr>
          <w:ilvl w:val="0"/>
          <w:numId w:val="13"/>
        </w:num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نرى البرق أولا ثم نسمع  الرعد ثانيا مع أنهما يحدثان في نفس الوقت ؟</w:t>
      </w:r>
    </w:p>
    <w:p w:rsidR="00C677C5" w:rsidRPr="009275DE" w:rsidRDefault="00C677C5" w:rsidP="00C677C5">
      <w:pPr>
        <w:ind w:left="36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السبب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–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لأن سرعة الضوء أكبر من سرعة الصوت مليون مرة تقريبا </w:t>
      </w:r>
    </w:p>
    <w:p w:rsidR="00C677C5" w:rsidRPr="009275DE" w:rsidRDefault="00C677C5" w:rsidP="00C677C5">
      <w:pPr>
        <w:numPr>
          <w:ilvl w:val="0"/>
          <w:numId w:val="13"/>
        </w:numP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ينتقل الصوت بسرعة أكبر في المواد الصلبة عن السائلة والغازية ؟</w:t>
      </w:r>
    </w:p>
    <w:p w:rsidR="00C677C5" w:rsidRPr="009275DE" w:rsidRDefault="00C677C5" w:rsidP="00C677C5">
      <w:pPr>
        <w:ind w:left="405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السبب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–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لأن المواد الصلبة أكثر مرونة و أكبر كثافة  </w:t>
      </w:r>
    </w:p>
    <w:p w:rsidR="00C677C5" w:rsidRPr="009275DE" w:rsidRDefault="00C677C5" w:rsidP="00C677C5">
      <w:pPr>
        <w:numPr>
          <w:ilvl w:val="0"/>
          <w:numId w:val="13"/>
        </w:numP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ينتقل الصوت في الهواء الدافئ أسرع من الهواء البارد ؟</w:t>
      </w:r>
    </w:p>
    <w:p w:rsidR="00C677C5" w:rsidRPr="009275DE" w:rsidRDefault="00C677C5" w:rsidP="00C677C5">
      <w:pPr>
        <w:ind w:left="405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السبب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–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لأن الهواء الدافئ تكون سرعة حركة جزيئاته كبيرة وتزداد معدل تصادم جزيئاته مع  بعضها  </w:t>
      </w:r>
    </w:p>
    <w:p w:rsidR="002C78F4" w:rsidRDefault="002C78F4" w:rsidP="00C677C5">
      <w:pPr>
        <w:pBdr>
          <w:bottom w:val="double" w:sz="4" w:space="1" w:color="auto"/>
        </w:pBdr>
        <w:tabs>
          <w:tab w:val="left" w:pos="2106"/>
        </w:tabs>
        <w:ind w:right="-540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2C78F4" w:rsidRDefault="002C78F4" w:rsidP="00C677C5">
      <w:pPr>
        <w:pBdr>
          <w:bottom w:val="double" w:sz="4" w:space="1" w:color="auto"/>
        </w:pBdr>
        <w:tabs>
          <w:tab w:val="left" w:pos="2106"/>
        </w:tabs>
        <w:ind w:right="-540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2C78F4" w:rsidRDefault="002C78F4" w:rsidP="00C677C5">
      <w:pPr>
        <w:pBdr>
          <w:bottom w:val="double" w:sz="4" w:space="1" w:color="auto"/>
        </w:pBdr>
        <w:tabs>
          <w:tab w:val="left" w:pos="2106"/>
        </w:tabs>
        <w:ind w:right="-540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2C78F4" w:rsidRDefault="002C78F4" w:rsidP="00C677C5">
      <w:pPr>
        <w:pBdr>
          <w:bottom w:val="double" w:sz="4" w:space="1" w:color="auto"/>
        </w:pBdr>
        <w:tabs>
          <w:tab w:val="left" w:pos="2106"/>
        </w:tabs>
        <w:ind w:right="-540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C677C5" w:rsidRPr="009275DE" w:rsidRDefault="00C677C5" w:rsidP="00C677C5">
      <w:pPr>
        <w:pBdr>
          <w:bottom w:val="double" w:sz="4" w:space="1" w:color="auto"/>
        </w:pBdr>
        <w:tabs>
          <w:tab w:val="left" w:pos="2106"/>
        </w:tabs>
        <w:ind w:right="-540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lastRenderedPageBreak/>
        <w:t>وحدة الصوت :-    2- خصائص الصوت</w:t>
      </w:r>
    </w:p>
    <w:p w:rsidR="00C677C5" w:rsidRPr="009275DE" w:rsidRDefault="00C677C5" w:rsidP="00C677C5">
      <w:pPr>
        <w:pStyle w:val="NoSpacing"/>
        <w:ind w:right="-540"/>
        <w:rPr>
          <w:rFonts w:asciiTheme="majorBidi" w:hAnsiTheme="majorBidi" w:cstheme="majorBidi"/>
          <w:sz w:val="28"/>
          <w:szCs w:val="28"/>
          <w:u w:val="single"/>
          <w:rtl/>
        </w:rPr>
      </w:pPr>
      <w:r w:rsidRPr="009275DE">
        <w:rPr>
          <w:rFonts w:asciiTheme="majorBidi" w:hAnsiTheme="majorBidi" w:cstheme="majorBidi"/>
          <w:sz w:val="28"/>
          <w:szCs w:val="28"/>
          <w:rtl/>
        </w:rPr>
        <w:t xml:space="preserve">  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</w:rPr>
        <w:t xml:space="preserve">* س1- اختر الإجابة الصحيحة علمياً لكل من العبارات التالية و ضع علامة (   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</w:rPr>
        <w:t xml:space="preserve"> ) في المربع المقابل لها :</w:t>
      </w:r>
    </w:p>
    <w:p w:rsidR="00C677C5" w:rsidRPr="009275DE" w:rsidRDefault="00C677C5" w:rsidP="00C677C5">
      <w:pPr>
        <w:pStyle w:val="NoSpacing"/>
        <w:ind w:right="-540"/>
        <w:rPr>
          <w:rFonts w:asciiTheme="majorBidi" w:hAnsiTheme="majorBidi" w:cstheme="majorBidi"/>
          <w:sz w:val="28"/>
          <w:szCs w:val="28"/>
          <w:u w:val="single"/>
          <w:rtl/>
        </w:rPr>
      </w:pPr>
    </w:p>
    <w:p w:rsidR="00C677C5" w:rsidRPr="009275DE" w:rsidRDefault="00C677C5" w:rsidP="00C677C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1 ) وحدة قياس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شدة الموجات الصوتية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(  شدة الصوت ) هي :-</w:t>
      </w:r>
    </w:p>
    <w:tbl>
      <w:tblPr>
        <w:bidiVisual/>
        <w:tblW w:w="0" w:type="auto"/>
        <w:tblLook w:val="01E0"/>
      </w:tblPr>
      <w:tblGrid>
        <w:gridCol w:w="2650"/>
        <w:gridCol w:w="2624"/>
        <w:gridCol w:w="2700"/>
        <w:gridCol w:w="2628"/>
      </w:tblGrid>
      <w:tr w:rsidR="00C677C5" w:rsidRPr="009275DE" w:rsidTr="00E639D3">
        <w:tc>
          <w:tcPr>
            <w:tcW w:w="2650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>w/m2</w:t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</w:rPr>
              <w:t xml:space="preserve">(   </w:t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( وات / م 2</w:t>
            </w:r>
          </w:p>
        </w:tc>
        <w:tc>
          <w:tcPr>
            <w:tcW w:w="2624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الديسيبل (  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>dB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)</w:t>
            </w:r>
          </w:p>
        </w:tc>
        <w:tc>
          <w:tcPr>
            <w:tcW w:w="2700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الهرتز (ZH  )</w:t>
            </w:r>
          </w:p>
        </w:tc>
        <w:tc>
          <w:tcPr>
            <w:tcW w:w="2628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م /ث (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 xml:space="preserve">M/ S   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   )</w:t>
            </w:r>
          </w:p>
        </w:tc>
      </w:tr>
    </w:tbl>
    <w:p w:rsidR="00C677C5" w:rsidRPr="009275DE" w:rsidRDefault="00C677C5" w:rsidP="00C677C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2 ) تقاس الجهارة أو مستوى الصوت بوحدة هي :-</w:t>
      </w:r>
    </w:p>
    <w:tbl>
      <w:tblPr>
        <w:bidiVisual/>
        <w:tblW w:w="0" w:type="auto"/>
        <w:tblLook w:val="01E0"/>
      </w:tblPr>
      <w:tblGrid>
        <w:gridCol w:w="2650"/>
        <w:gridCol w:w="2624"/>
        <w:gridCol w:w="2700"/>
        <w:gridCol w:w="2628"/>
      </w:tblGrid>
      <w:tr w:rsidR="00C677C5" w:rsidRPr="009275DE" w:rsidTr="00E639D3">
        <w:tc>
          <w:tcPr>
            <w:tcW w:w="2650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>w/m2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( وات / م 2)</w:t>
            </w:r>
          </w:p>
        </w:tc>
        <w:tc>
          <w:tcPr>
            <w:tcW w:w="2624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</w:rPr>
              <w:t xml:space="preserve">( </w:t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الديسيبل (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>dB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)</w:t>
            </w:r>
          </w:p>
        </w:tc>
        <w:tc>
          <w:tcPr>
            <w:tcW w:w="2700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الهرتز (ZH  )</w:t>
            </w:r>
          </w:p>
        </w:tc>
        <w:tc>
          <w:tcPr>
            <w:tcW w:w="2628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م /ث (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 xml:space="preserve">M/ S   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   )</w:t>
            </w:r>
          </w:p>
        </w:tc>
      </w:tr>
    </w:tbl>
    <w:p w:rsidR="00C677C5" w:rsidRPr="009275DE" w:rsidRDefault="00C677C5" w:rsidP="00C677C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3 )   موجات الصوت ذات الترددات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الأكثر م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ن المدى البشري الطبيعي للسمع يسمى :-</w:t>
      </w:r>
    </w:p>
    <w:tbl>
      <w:tblPr>
        <w:bidiVisual/>
        <w:tblW w:w="0" w:type="auto"/>
        <w:tblLook w:val="01E0"/>
      </w:tblPr>
      <w:tblGrid>
        <w:gridCol w:w="2593"/>
        <w:gridCol w:w="2568"/>
        <w:gridCol w:w="2702"/>
        <w:gridCol w:w="2819"/>
      </w:tblGrid>
      <w:tr w:rsidR="00C677C5" w:rsidRPr="009275DE" w:rsidTr="00E639D3">
        <w:tc>
          <w:tcPr>
            <w:tcW w:w="2650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درجة الصوت </w:t>
            </w:r>
          </w:p>
        </w:tc>
        <w:tc>
          <w:tcPr>
            <w:tcW w:w="2624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شدة الصوت </w:t>
            </w:r>
          </w:p>
        </w:tc>
        <w:tc>
          <w:tcPr>
            <w:tcW w:w="2754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</w:rPr>
              <w:t xml:space="preserve">(  </w:t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الموجات فوق الصوتية</w:t>
            </w:r>
          </w:p>
        </w:tc>
        <w:tc>
          <w:tcPr>
            <w:tcW w:w="2880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الموجات تحت الصوتية</w:t>
            </w:r>
          </w:p>
        </w:tc>
      </w:tr>
    </w:tbl>
    <w:p w:rsidR="00C677C5" w:rsidRPr="009275DE" w:rsidRDefault="00C677C5" w:rsidP="00C677C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4 ) موجات الصوت ذات الترددات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الأقل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من المدى البشري الطبيعي للسمع يسمى  :-</w:t>
      </w:r>
    </w:p>
    <w:tbl>
      <w:tblPr>
        <w:bidiVisual/>
        <w:tblW w:w="0" w:type="auto"/>
        <w:tblLook w:val="01E0"/>
      </w:tblPr>
      <w:tblGrid>
        <w:gridCol w:w="2593"/>
        <w:gridCol w:w="2568"/>
        <w:gridCol w:w="2697"/>
        <w:gridCol w:w="2824"/>
      </w:tblGrid>
      <w:tr w:rsidR="00C677C5" w:rsidRPr="009275DE" w:rsidTr="00E639D3">
        <w:tc>
          <w:tcPr>
            <w:tcW w:w="2650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درجة الصوت </w:t>
            </w:r>
          </w:p>
        </w:tc>
        <w:tc>
          <w:tcPr>
            <w:tcW w:w="2624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شدة الصوت </w:t>
            </w:r>
          </w:p>
        </w:tc>
        <w:tc>
          <w:tcPr>
            <w:tcW w:w="2754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الموجات فوق الصوتية</w:t>
            </w:r>
          </w:p>
        </w:tc>
        <w:tc>
          <w:tcPr>
            <w:tcW w:w="2880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</w:rPr>
              <w:t xml:space="preserve">( </w:t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الموجات تحت الصوتية</w:t>
            </w:r>
          </w:p>
        </w:tc>
      </w:tr>
    </w:tbl>
    <w:p w:rsidR="00C677C5" w:rsidRPr="009275DE" w:rsidRDefault="00C677C5" w:rsidP="00C677C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5)  وصف لمدى علو أو انخفاض الصوت كما تبدو لمستمع ما </w:t>
      </w:r>
    </w:p>
    <w:tbl>
      <w:tblPr>
        <w:bidiVisual/>
        <w:tblW w:w="0" w:type="auto"/>
        <w:tblLook w:val="01E0"/>
      </w:tblPr>
      <w:tblGrid>
        <w:gridCol w:w="2670"/>
        <w:gridCol w:w="2670"/>
        <w:gridCol w:w="2671"/>
        <w:gridCol w:w="2671"/>
      </w:tblGrid>
      <w:tr w:rsidR="00C677C5" w:rsidRPr="009275DE" w:rsidTr="00E639D3">
        <w:tc>
          <w:tcPr>
            <w:tcW w:w="2670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</w:rPr>
              <w:t xml:space="preserve">(   </w:t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درجة الصوت </w:t>
            </w:r>
          </w:p>
        </w:tc>
        <w:tc>
          <w:tcPr>
            <w:tcW w:w="2670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شدة الصوت </w:t>
            </w:r>
          </w:p>
        </w:tc>
        <w:tc>
          <w:tcPr>
            <w:tcW w:w="2671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الموجات فوق الصوتية</w:t>
            </w:r>
          </w:p>
        </w:tc>
        <w:tc>
          <w:tcPr>
            <w:tcW w:w="2671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الموجات تحت الصوتية</w:t>
            </w:r>
          </w:p>
        </w:tc>
      </w:tr>
    </w:tbl>
    <w:p w:rsidR="00C677C5" w:rsidRPr="009275DE" w:rsidRDefault="00C677C5" w:rsidP="00C677C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6 ) كمية الطاقة التي تمر كل ثانية خلال وحدة المساحات العمودية على خط انتشار موجة الصوت  تسمى :-</w:t>
      </w:r>
    </w:p>
    <w:tbl>
      <w:tblPr>
        <w:bidiVisual/>
        <w:tblW w:w="0" w:type="auto"/>
        <w:tblLook w:val="01E0"/>
      </w:tblPr>
      <w:tblGrid>
        <w:gridCol w:w="2670"/>
        <w:gridCol w:w="2670"/>
        <w:gridCol w:w="2671"/>
        <w:gridCol w:w="2671"/>
      </w:tblGrid>
      <w:tr w:rsidR="00C677C5" w:rsidRPr="009275DE" w:rsidTr="00E639D3">
        <w:tc>
          <w:tcPr>
            <w:tcW w:w="2670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درجة الصوت </w:t>
            </w:r>
          </w:p>
        </w:tc>
        <w:tc>
          <w:tcPr>
            <w:tcW w:w="2670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</w:rPr>
              <w:t xml:space="preserve">(   </w:t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شدة الصوت </w:t>
            </w:r>
          </w:p>
        </w:tc>
        <w:tc>
          <w:tcPr>
            <w:tcW w:w="2671" w:type="dxa"/>
          </w:tcPr>
          <w:p w:rsidR="00C677C5" w:rsidRPr="009275DE" w:rsidRDefault="000F688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rtl/>
              </w:rPr>
              <w:pict>
                <v:shape id="_x0000_s1201" type="#_x0000_t202" style="position:absolute;left:0;text-align:left;margin-left:-.6pt;margin-top:23.9pt;width:86.9pt;height:25.45pt;z-index:251700224;mso-position-horizontal-relative:text;mso-position-vertical-relative:text" filled="f" stroked="f">
                  <v:textbox style="mso-next-textbox:#_x0000_s1201">
                    <w:txbxContent>
                      <w:p w:rsidR="00FC60CB" w:rsidRPr="00E1213A" w:rsidRDefault="00FC60CB" w:rsidP="00C677C5">
                        <w:pPr>
                          <w:rPr>
                            <w:b/>
                            <w:bCs/>
                            <w:sz w:val="26"/>
                            <w:szCs w:val="26"/>
                          </w:rPr>
                        </w:pPr>
                        <w:r w:rsidRPr="00E1213A">
                          <w:rPr>
                            <w:b/>
                            <w:bCs/>
                            <w:sz w:val="26"/>
                            <w:szCs w:val="26"/>
                          </w:rPr>
                          <w:t>-1</w:t>
                        </w:r>
                        <w:r>
                          <w:rPr>
                            <w:b/>
                            <w:bCs/>
                            <w:sz w:val="26"/>
                            <w:szCs w:val="26"/>
                          </w:rPr>
                          <w:t>0</w:t>
                        </w:r>
                      </w:p>
                    </w:txbxContent>
                  </v:textbox>
                  <w10:wrap anchorx="page"/>
                </v:shape>
              </w:pic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الموجات فوق الصوتية</w:t>
            </w:r>
          </w:p>
        </w:tc>
        <w:tc>
          <w:tcPr>
            <w:tcW w:w="2671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الموجات تحت الصوتية</w:t>
            </w:r>
          </w:p>
        </w:tc>
      </w:tr>
    </w:tbl>
    <w:p w:rsidR="00C677C5" w:rsidRPr="009275DE" w:rsidRDefault="00C677C5" w:rsidP="00C677C5">
      <w:pPr>
        <w:spacing w:line="48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لسؤال الثاني: ضع علامة ( √ ) أمام العبارة الصحيحة وعلامة ( × ) أمام العبارة غير الصحيحة فيما يلي :-</w:t>
      </w:r>
    </w:p>
    <w:p w:rsidR="00C677C5" w:rsidRPr="009275DE" w:rsidRDefault="00C677C5" w:rsidP="00C677C5">
      <w:pPr>
        <w:pStyle w:val="ListParagraph"/>
        <w:spacing w:line="240" w:lineRule="auto"/>
        <w:ind w:left="0" w:right="-540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1-  موجات الصوت الناتجة عن الصياح تحمل طاقة أكبر من الطاقة الموجودة بموجات الهمس                   [..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...]</w:t>
      </w:r>
    </w:p>
    <w:p w:rsidR="00C677C5" w:rsidRPr="009275DE" w:rsidRDefault="00C677C5" w:rsidP="00C677C5">
      <w:pPr>
        <w:pStyle w:val="ListParagraph"/>
        <w:spacing w:line="240" w:lineRule="auto"/>
        <w:ind w:left="0" w:right="-540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2-  يحدث الرنين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عندما يكون تردد موجات الصوت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نفس تردد الجسم المحدث للصوت                             [...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....]  </w:t>
      </w:r>
    </w:p>
    <w:p w:rsidR="00C677C5" w:rsidRPr="009275DE" w:rsidRDefault="00C677C5" w:rsidP="00C677C5">
      <w:pPr>
        <w:spacing w:line="240" w:lineRule="auto"/>
        <w:ind w:right="-180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3-  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تستطيع بعض الحيوانات سماع أصوات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لا يستطيع الإنسان أن يسمعها         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                           [...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...]</w:t>
      </w:r>
    </w:p>
    <w:p w:rsidR="00C677C5" w:rsidRPr="009275DE" w:rsidRDefault="00C677C5" w:rsidP="00C677C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4- الأصوات التي  تزيد جهارتها عن (  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100 db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) تسبب تلفا لأذنيك                              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ab/>
        <w:t xml:space="preserve">      [...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..]</w:t>
      </w:r>
    </w:p>
    <w:p w:rsidR="00C677C5" w:rsidRPr="009275DE" w:rsidRDefault="00C677C5" w:rsidP="00C677C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5-الوتر القصير في عود الغناء ينتج درجة صوت أقل من الوتر الطويل الذي له نفس الخصائص               [...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×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..]</w:t>
      </w:r>
    </w:p>
    <w:p w:rsidR="00C677C5" w:rsidRPr="009275DE" w:rsidRDefault="00C677C5" w:rsidP="00C677C5">
      <w:pPr>
        <w:ind w:left="360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السؤال الثالث  : ( أ )  أكمل كل من العبارات التالية بكلمات مناسبة علمياً :</w:t>
      </w:r>
    </w:p>
    <w:p w:rsidR="00C677C5" w:rsidRPr="009275DE" w:rsidRDefault="00C677C5" w:rsidP="00C677C5">
      <w:pPr>
        <w:spacing w:line="480" w:lineRule="auto"/>
        <w:ind w:right="-540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1-  تحمل موجات الصوت الناتجة عن الصياح طاقة   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أكبر   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من موجات الصوت الهامس </w:t>
      </w:r>
    </w:p>
    <w:p w:rsidR="00E639D3" w:rsidRDefault="00C677C5" w:rsidP="00C677C5">
      <w:pPr>
        <w:spacing w:line="480" w:lineRule="auto"/>
        <w:ind w:right="-54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2- عندما يغني شخص ما فإنه يغير من تردد صوته بشد وارتخاء   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الحبال الصوتية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في الحنجرة </w:t>
      </w:r>
    </w:p>
    <w:p w:rsidR="00C677C5" w:rsidRPr="009275DE" w:rsidRDefault="00C677C5" w:rsidP="00C677C5">
      <w:pPr>
        <w:spacing w:line="480" w:lineRule="auto"/>
        <w:ind w:right="-54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ab/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ab/>
      </w:r>
    </w:p>
    <w:p w:rsidR="00C677C5" w:rsidRPr="009275DE" w:rsidRDefault="00C677C5" w:rsidP="00C677C5">
      <w:pPr>
        <w:pStyle w:val="ListParagraph"/>
        <w:spacing w:line="240" w:lineRule="auto"/>
        <w:ind w:left="0" w:right="-539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lastRenderedPageBreak/>
        <w:t>السؤال الرابع: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أختر العبارة من المجموعة (ب) واكتب رقمها أمام ما يناسبها من المجموعة(أ):</w:t>
      </w:r>
    </w:p>
    <w:tbl>
      <w:tblPr>
        <w:bidiVisual/>
        <w:tblW w:w="11119" w:type="dxa"/>
        <w:jc w:val="center"/>
        <w:tblInd w:w="-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80"/>
        <w:gridCol w:w="7020"/>
        <w:gridCol w:w="3219"/>
      </w:tblGrid>
      <w:tr w:rsidR="00C677C5" w:rsidRPr="009275DE" w:rsidTr="00E639D3">
        <w:trPr>
          <w:trHeight w:val="449"/>
          <w:jc w:val="center"/>
        </w:trPr>
        <w:tc>
          <w:tcPr>
            <w:tcW w:w="880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ind w:right="-539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الرقم</w:t>
            </w:r>
          </w:p>
        </w:tc>
        <w:tc>
          <w:tcPr>
            <w:tcW w:w="7020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ind w:right="-539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المجمـــوعة ( أ )</w:t>
            </w:r>
          </w:p>
        </w:tc>
        <w:tc>
          <w:tcPr>
            <w:tcW w:w="3219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39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المجموعة ( ب )</w:t>
            </w:r>
          </w:p>
        </w:tc>
      </w:tr>
      <w:tr w:rsidR="00C677C5" w:rsidRPr="009275DE" w:rsidTr="00E639D3">
        <w:trPr>
          <w:trHeight w:val="1270"/>
          <w:jc w:val="center"/>
        </w:trPr>
        <w:tc>
          <w:tcPr>
            <w:tcW w:w="880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   2 )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   1   )</w:t>
            </w:r>
          </w:p>
        </w:tc>
        <w:tc>
          <w:tcPr>
            <w:tcW w:w="7020" w:type="dxa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وحدة قياس مستوى الصوت ( الجهارة )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وحدة قياس شدة الموجة الصوتية   </w:t>
            </w:r>
          </w:p>
        </w:tc>
        <w:tc>
          <w:tcPr>
            <w:tcW w:w="3219" w:type="dxa"/>
            <w:vAlign w:val="center"/>
          </w:tcPr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1-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وات / م2    (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>w/m2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)   </w:t>
            </w:r>
          </w:p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2- الديسيبل  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 xml:space="preserve"> db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  )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 xml:space="preserve"> </w:t>
            </w:r>
          </w:p>
        </w:tc>
      </w:tr>
      <w:tr w:rsidR="00C677C5" w:rsidRPr="009275DE" w:rsidTr="00E639D3">
        <w:trPr>
          <w:trHeight w:val="1384"/>
          <w:jc w:val="center"/>
        </w:trPr>
        <w:tc>
          <w:tcPr>
            <w:tcW w:w="880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(   3   )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(4      )</w:t>
            </w:r>
          </w:p>
        </w:tc>
        <w:tc>
          <w:tcPr>
            <w:tcW w:w="7020" w:type="dxa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موجات الصوت ذات الترددات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  <w:lang w:bidi="ar-KW"/>
              </w:rPr>
              <w:t>الأكثر م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ن المدى البشري الطبيعي للسمع 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موجات الصوت ذات الترددات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  <w:lang w:bidi="ar-KW"/>
              </w:rPr>
              <w:t>الأقل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من المدى البشري الطبيعي للسمع</w:t>
            </w:r>
          </w:p>
        </w:tc>
        <w:tc>
          <w:tcPr>
            <w:tcW w:w="3219" w:type="dxa"/>
            <w:vAlign w:val="center"/>
          </w:tcPr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3-  فوق صوتية </w:t>
            </w:r>
          </w:p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4-  تحت صوتية </w:t>
            </w:r>
          </w:p>
        </w:tc>
      </w:tr>
    </w:tbl>
    <w:p w:rsidR="00C677C5" w:rsidRPr="009275DE" w:rsidRDefault="00C677C5" w:rsidP="00C677C5">
      <w:pPr>
        <w:spacing w:line="240" w:lineRule="auto"/>
        <w:ind w:left="142" w:right="-54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( ب ) ماذا تتوقع أن يحدث في الحالات التالية :-</w:t>
      </w:r>
    </w:p>
    <w:p w:rsidR="00C677C5" w:rsidRPr="009275DE" w:rsidRDefault="00C677C5" w:rsidP="00C677C5">
      <w:pPr>
        <w:numPr>
          <w:ilvl w:val="0"/>
          <w:numId w:val="14"/>
        </w:numPr>
        <w:spacing w:line="240" w:lineRule="auto"/>
        <w:ind w:right="-539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إذا قل تردد الصوت عن (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ZH</w:t>
      </w:r>
      <w:r w:rsidRPr="009275DE">
        <w:rPr>
          <w:rFonts w:asciiTheme="majorBidi" w:hAnsiTheme="majorBidi" w:cstheme="majorBidi"/>
          <w:b/>
          <w:bCs/>
          <w:sz w:val="28"/>
          <w:szCs w:val="28"/>
        </w:rPr>
        <w:t>20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) أو زاد عن  (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ZH</w:t>
      </w:r>
      <w:r w:rsidRPr="009275DE">
        <w:rPr>
          <w:rFonts w:asciiTheme="majorBidi" w:hAnsiTheme="majorBidi" w:cstheme="majorBidi"/>
          <w:b/>
          <w:bCs/>
          <w:sz w:val="28"/>
          <w:szCs w:val="28"/>
        </w:rPr>
        <w:t>20000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)   ؟ </w:t>
      </w:r>
    </w:p>
    <w:p w:rsidR="00C677C5" w:rsidRPr="009275DE" w:rsidRDefault="00C677C5" w:rsidP="00C677C5">
      <w:pPr>
        <w:spacing w:line="240" w:lineRule="auto"/>
        <w:ind w:left="360" w:right="-539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>يحدث/ لا يسمع الإنسان الصوت</w:t>
      </w:r>
    </w:p>
    <w:p w:rsidR="00C677C5" w:rsidRPr="009275DE" w:rsidRDefault="00C677C5" w:rsidP="00C677C5">
      <w:pPr>
        <w:spacing w:line="240" w:lineRule="auto"/>
        <w:ind w:right="-539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>2-عندما يتساوي تردد موجات الصوت مع تردد الجسم المحدث للصوت نفسه ؟</w:t>
      </w:r>
    </w:p>
    <w:p w:rsidR="00C677C5" w:rsidRPr="009275DE" w:rsidRDefault="00C677C5" w:rsidP="00C677C5">
      <w:pPr>
        <w:ind w:left="360" w:right="-539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>يحدث/ نسمع رنين</w:t>
      </w:r>
    </w:p>
    <w:p w:rsidR="00C677C5" w:rsidRPr="009275DE" w:rsidRDefault="00C677C5" w:rsidP="00C677C5">
      <w:pPr>
        <w:spacing w:line="24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السؤال الخامس: اكتب بين القوسين الاسم أو المصطلح العلمي الذي تدل عليه كل من العبارات التالية:</w:t>
      </w:r>
    </w:p>
    <w:p w:rsidR="00C677C5" w:rsidRPr="009275DE" w:rsidRDefault="00C677C5" w:rsidP="00C677C5">
      <w:pPr>
        <w:spacing w:line="24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</w:p>
    <w:tbl>
      <w:tblPr>
        <w:bidiVisual/>
        <w:tblW w:w="11043" w:type="dxa"/>
        <w:jc w:val="center"/>
        <w:tblLook w:val="01E0"/>
      </w:tblPr>
      <w:tblGrid>
        <w:gridCol w:w="8439"/>
        <w:gridCol w:w="2604"/>
      </w:tblGrid>
      <w:tr w:rsidR="00C677C5" w:rsidRPr="009275DE" w:rsidTr="00E639D3">
        <w:trPr>
          <w:trHeight w:val="188"/>
          <w:jc w:val="center"/>
        </w:trPr>
        <w:tc>
          <w:tcPr>
            <w:tcW w:w="8439" w:type="dxa"/>
          </w:tcPr>
          <w:p w:rsidR="00C677C5" w:rsidRPr="009275DE" w:rsidRDefault="00C677C5" w:rsidP="00E639D3">
            <w:pPr>
              <w:spacing w:line="240" w:lineRule="auto"/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1 )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كمية الطاقة التي تمر كل ثانية خلال وحدة المساحات العمودية على خط انتشار موجة الصوت</w:t>
            </w:r>
          </w:p>
        </w:tc>
        <w:tc>
          <w:tcPr>
            <w:tcW w:w="2604" w:type="dxa"/>
          </w:tcPr>
          <w:p w:rsidR="00C677C5" w:rsidRPr="009275DE" w:rsidRDefault="00C677C5" w:rsidP="00E63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[   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شدة الصوت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]</w:t>
            </w:r>
          </w:p>
        </w:tc>
      </w:tr>
      <w:tr w:rsidR="00C677C5" w:rsidRPr="009275DE" w:rsidTr="00E639D3">
        <w:trPr>
          <w:trHeight w:val="263"/>
          <w:jc w:val="center"/>
        </w:trPr>
        <w:tc>
          <w:tcPr>
            <w:tcW w:w="8439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2 )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شدة الصوت الذي نسمعه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2604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[      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الجهارة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]</w:t>
            </w:r>
          </w:p>
        </w:tc>
      </w:tr>
    </w:tbl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س6- علل لما يأتي تعليلا علميا صحيحا ( أذكر السبب ):- </w:t>
      </w:r>
    </w:p>
    <w:p w:rsidR="00C677C5" w:rsidRPr="009275DE" w:rsidRDefault="00C677C5" w:rsidP="00C677C5">
      <w:pPr>
        <w:numPr>
          <w:ilvl w:val="0"/>
          <w:numId w:val="15"/>
        </w:numPr>
        <w:tabs>
          <w:tab w:val="clear" w:pos="972"/>
          <w:tab w:val="num" w:pos="425"/>
        </w:tabs>
        <w:spacing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تستطيع بعض الحيوانات سماع أصوات لا يستطيع أن يسمعها الإنسان ؟ </w:t>
      </w:r>
    </w:p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السبب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–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لأنها تستطيع سماع أصوات ترددها أكبر وأقل من الإنسان   </w:t>
      </w:r>
    </w:p>
    <w:p w:rsidR="00C677C5" w:rsidRPr="009275DE" w:rsidRDefault="00C677C5" w:rsidP="00C677C5">
      <w:pPr>
        <w:numPr>
          <w:ilvl w:val="0"/>
          <w:numId w:val="15"/>
        </w:numPr>
        <w:tabs>
          <w:tab w:val="clear" w:pos="972"/>
          <w:tab w:val="num" w:pos="425"/>
        </w:tabs>
        <w:spacing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قد يستطيع مغني الأوبرا تحطيم الزجاج بالمكان ؟ </w:t>
      </w:r>
    </w:p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السبب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–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لأن نتردد (ذبذبات ) صوته المتتالية  أكبر من التذبذبات الطبيعية للزجاج فيتحطم    </w:t>
      </w:r>
    </w:p>
    <w:p w:rsidR="00C677C5" w:rsidRPr="009275DE" w:rsidRDefault="00C677C5" w:rsidP="00C677C5">
      <w:pPr>
        <w:numPr>
          <w:ilvl w:val="0"/>
          <w:numId w:val="15"/>
        </w:numPr>
        <w:tabs>
          <w:tab w:val="clear" w:pos="972"/>
          <w:tab w:val="num" w:pos="425"/>
        </w:tabs>
        <w:spacing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يختلف الهمس عن عتبة السمع عن المحادثة ؟</w:t>
      </w:r>
    </w:p>
    <w:p w:rsidR="00C677C5" w:rsidRPr="009275DE" w:rsidRDefault="00C677C5" w:rsidP="00C677C5">
      <w:pPr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السبب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–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لأن لكل صوت شدة وجهارة مختلفة عن الآخر    </w:t>
      </w:r>
    </w:p>
    <w:p w:rsidR="00C677C5" w:rsidRPr="009275DE" w:rsidRDefault="00C677C5" w:rsidP="00C677C5">
      <w:pPr>
        <w:pBdr>
          <w:bottom w:val="double" w:sz="4" w:space="1" w:color="auto"/>
        </w:pBdr>
        <w:tabs>
          <w:tab w:val="left" w:pos="2106"/>
        </w:tabs>
        <w:ind w:right="-540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br w:type="page"/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lastRenderedPageBreak/>
        <w:t>وحدة الصوت  3- كيف تسمع ؟</w:t>
      </w:r>
    </w:p>
    <w:p w:rsidR="00C677C5" w:rsidRPr="009275DE" w:rsidRDefault="00C677C5" w:rsidP="00CF4409">
      <w:pPr>
        <w:pStyle w:val="NoSpacing"/>
        <w:spacing w:line="360" w:lineRule="auto"/>
        <w:ind w:right="-540"/>
        <w:rPr>
          <w:rFonts w:asciiTheme="majorBidi" w:hAnsiTheme="majorBidi" w:cstheme="majorBidi"/>
          <w:sz w:val="28"/>
          <w:szCs w:val="28"/>
          <w:u w:val="single"/>
          <w:rtl/>
        </w:rPr>
      </w:pPr>
      <w:r w:rsidRPr="009275DE">
        <w:rPr>
          <w:rFonts w:asciiTheme="majorBidi" w:hAnsiTheme="majorBidi" w:cstheme="majorBidi"/>
          <w:sz w:val="28"/>
          <w:szCs w:val="28"/>
          <w:rtl/>
        </w:rPr>
        <w:t xml:space="preserve">  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</w:rPr>
        <w:t xml:space="preserve">* س1- اختر الإجابة الصحيحة علمياً لكل من العبارات التالية و ضع علامة (   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</w:rPr>
        <w:t xml:space="preserve"> ) في المربع المقابل لها :</w:t>
      </w:r>
    </w:p>
    <w:p w:rsidR="00C677C5" w:rsidRPr="009275DE" w:rsidRDefault="00C677C5" w:rsidP="00CF4409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1 ) تلتقط أذن الإنسان الطبيعي الأصوات المنخفضة كالتنفس إلى الأصوات العالية ( مدى السمع ) بين درجات  هي :-</w:t>
      </w:r>
    </w:p>
    <w:tbl>
      <w:tblPr>
        <w:bidiVisual/>
        <w:tblW w:w="0" w:type="auto"/>
        <w:tblLook w:val="01E0"/>
      </w:tblPr>
      <w:tblGrid>
        <w:gridCol w:w="2496"/>
        <w:gridCol w:w="2471"/>
        <w:gridCol w:w="2567"/>
        <w:gridCol w:w="3148"/>
      </w:tblGrid>
      <w:tr w:rsidR="00C677C5" w:rsidRPr="009275DE" w:rsidTr="00E639D3">
        <w:tc>
          <w:tcPr>
            <w:tcW w:w="2650" w:type="dxa"/>
          </w:tcPr>
          <w:p w:rsidR="00C677C5" w:rsidRPr="009275DE" w:rsidRDefault="00C677C5" w:rsidP="00CF440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 xml:space="preserve"> )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  <w:lang w:bidi="ar-KW"/>
              </w:rPr>
              <w:t xml:space="preserve"> 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>1-15 dB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)</w:t>
            </w:r>
          </w:p>
        </w:tc>
        <w:tc>
          <w:tcPr>
            <w:tcW w:w="2624" w:type="dxa"/>
          </w:tcPr>
          <w:p w:rsidR="00C677C5" w:rsidRPr="009275DE" w:rsidRDefault="00C677C5" w:rsidP="00CF440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(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>2-10 dB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)</w:t>
            </w:r>
          </w:p>
        </w:tc>
        <w:tc>
          <w:tcPr>
            <w:tcW w:w="2700" w:type="dxa"/>
          </w:tcPr>
          <w:p w:rsidR="00C677C5" w:rsidRPr="009275DE" w:rsidRDefault="00C677C5" w:rsidP="00CF440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(  ZH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>18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)</w:t>
            </w:r>
          </w:p>
        </w:tc>
        <w:tc>
          <w:tcPr>
            <w:tcW w:w="3294" w:type="dxa"/>
          </w:tcPr>
          <w:p w:rsidR="00C677C5" w:rsidRPr="009275DE" w:rsidRDefault="00C677C5" w:rsidP="00CF440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(   ZH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>25000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)</w:t>
            </w:r>
          </w:p>
        </w:tc>
      </w:tr>
    </w:tbl>
    <w:p w:rsidR="00C677C5" w:rsidRPr="009275DE" w:rsidRDefault="00C677C5" w:rsidP="00CF4409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2 ) الأسباب الرئيسية لفقدان السمع عند الإنسان هي  :-</w:t>
      </w:r>
    </w:p>
    <w:tbl>
      <w:tblPr>
        <w:bidiVisual/>
        <w:tblW w:w="0" w:type="auto"/>
        <w:tblLook w:val="01E0"/>
      </w:tblPr>
      <w:tblGrid>
        <w:gridCol w:w="2547"/>
        <w:gridCol w:w="2526"/>
        <w:gridCol w:w="3178"/>
        <w:gridCol w:w="2431"/>
      </w:tblGrid>
      <w:tr w:rsidR="00C677C5" w:rsidRPr="009275DE" w:rsidTr="00E639D3">
        <w:tc>
          <w:tcPr>
            <w:tcW w:w="2650" w:type="dxa"/>
          </w:tcPr>
          <w:p w:rsidR="00C677C5" w:rsidRPr="009275DE" w:rsidRDefault="00C677C5" w:rsidP="00CF440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تقدم السن </w:t>
            </w:r>
          </w:p>
        </w:tc>
        <w:tc>
          <w:tcPr>
            <w:tcW w:w="2624" w:type="dxa"/>
          </w:tcPr>
          <w:p w:rsidR="00C677C5" w:rsidRPr="009275DE" w:rsidRDefault="00C677C5" w:rsidP="00CF440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تلف أو ثقب الطبلة</w:t>
            </w:r>
          </w:p>
        </w:tc>
        <w:tc>
          <w:tcPr>
            <w:tcW w:w="3294" w:type="dxa"/>
          </w:tcPr>
          <w:p w:rsidR="00C677C5" w:rsidRPr="009275DE" w:rsidRDefault="00C677C5" w:rsidP="00CF440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B145C7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KW"/>
              </w:rPr>
              <w:t xml:space="preserve">العدوى الفيروسية أو البكتيرية </w:t>
            </w:r>
          </w:p>
        </w:tc>
        <w:tc>
          <w:tcPr>
            <w:tcW w:w="2520" w:type="dxa"/>
          </w:tcPr>
          <w:p w:rsidR="00C677C5" w:rsidRPr="009275DE" w:rsidRDefault="00C677C5" w:rsidP="00CF440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B145C7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KW"/>
              </w:rPr>
              <w:t>جميع ماسبق صحيح</w:t>
            </w:r>
          </w:p>
        </w:tc>
      </w:tr>
    </w:tbl>
    <w:p w:rsidR="00C677C5" w:rsidRPr="009275DE" w:rsidRDefault="00C677C5" w:rsidP="00CF4409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3 )   فقدان السمع الأكثر شيوعا عند الإنسان يكون بسبب  :-</w:t>
      </w:r>
    </w:p>
    <w:tbl>
      <w:tblPr>
        <w:bidiVisual/>
        <w:tblW w:w="0" w:type="auto"/>
        <w:tblLook w:val="01E0"/>
      </w:tblPr>
      <w:tblGrid>
        <w:gridCol w:w="2504"/>
        <w:gridCol w:w="2486"/>
        <w:gridCol w:w="3130"/>
        <w:gridCol w:w="2562"/>
      </w:tblGrid>
      <w:tr w:rsidR="00C677C5" w:rsidRPr="009275DE" w:rsidTr="00E639D3">
        <w:tc>
          <w:tcPr>
            <w:tcW w:w="2650" w:type="dxa"/>
          </w:tcPr>
          <w:p w:rsidR="00C677C5" w:rsidRPr="009275DE" w:rsidRDefault="00C677C5" w:rsidP="00CF440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تقدم السن </w:t>
            </w:r>
          </w:p>
        </w:tc>
        <w:tc>
          <w:tcPr>
            <w:tcW w:w="2624" w:type="dxa"/>
          </w:tcPr>
          <w:p w:rsidR="00C677C5" w:rsidRPr="009275DE" w:rsidRDefault="00C677C5" w:rsidP="00CF440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تلف أو ثقب الطبلة</w:t>
            </w:r>
          </w:p>
        </w:tc>
        <w:tc>
          <w:tcPr>
            <w:tcW w:w="3294" w:type="dxa"/>
          </w:tcPr>
          <w:p w:rsidR="00C677C5" w:rsidRPr="009275DE" w:rsidRDefault="00C677C5" w:rsidP="00CF440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B145C7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KW"/>
              </w:rPr>
              <w:t xml:space="preserve">العدوى الفيروسية أو لبكتيرية </w:t>
            </w:r>
          </w:p>
        </w:tc>
        <w:tc>
          <w:tcPr>
            <w:tcW w:w="2700" w:type="dxa"/>
          </w:tcPr>
          <w:p w:rsidR="00C677C5" w:rsidRPr="009275DE" w:rsidRDefault="00C677C5" w:rsidP="00CF4409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جميع ماسبق صحيح</w:t>
            </w:r>
          </w:p>
        </w:tc>
      </w:tr>
    </w:tbl>
    <w:p w:rsidR="00C677C5" w:rsidRPr="009275DE" w:rsidRDefault="00C677C5" w:rsidP="00CF4409">
      <w:pPr>
        <w:spacing w:line="36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السؤال الثاني: ضع علامة ( √ ) أمام العبارة الصحيحة وعلامة ( × ) أمام العبارة غير الصحيحة فيما يلي :-</w:t>
      </w:r>
    </w:p>
    <w:p w:rsidR="00C677C5" w:rsidRPr="009275DE" w:rsidRDefault="00C677C5" w:rsidP="00CF4409">
      <w:pPr>
        <w:pStyle w:val="ListParagraph"/>
        <w:spacing w:line="360" w:lineRule="auto"/>
        <w:ind w:left="0" w:right="-540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1-  الأذن الداخلية في الإنسان تحول الموجات الصوتية إلى الشكل الذي يفهمه مخك                                     [...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.]</w:t>
      </w:r>
    </w:p>
    <w:p w:rsidR="00C677C5" w:rsidRPr="009275DE" w:rsidRDefault="00C677C5" w:rsidP="00CF4409">
      <w:pPr>
        <w:pStyle w:val="ListParagraph"/>
        <w:spacing w:line="360" w:lineRule="auto"/>
        <w:ind w:left="0" w:right="-540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2-  مدي السمع عند الإنسان بوحدة الديسيبل هو (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2-10 dB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) وبوحدة الهرتز (   ZH 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20000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20 -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)         [....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..]  </w:t>
      </w:r>
    </w:p>
    <w:p w:rsidR="00C677C5" w:rsidRPr="009275DE" w:rsidRDefault="00C677C5" w:rsidP="00CF4409">
      <w:pPr>
        <w:spacing w:line="360" w:lineRule="auto"/>
        <w:ind w:right="-180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3-   أكثر أنواع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 xml:space="preserve">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فقدان السمع شيوعا هو العدوى الفيروسية أو البكتيرية                                                  [.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×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....]</w:t>
      </w:r>
    </w:p>
    <w:p w:rsidR="00C677C5" w:rsidRPr="009275DE" w:rsidRDefault="00C677C5" w:rsidP="00CF4409">
      <w:pPr>
        <w:spacing w:line="48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السؤال ال</w:t>
      </w:r>
      <w:r w:rsidR="00CF4409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KW"/>
        </w:rPr>
        <w:t>ثالث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: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( أ )  أختر العبارة من المجموعة (ب) واكتب رقمها أمام ما يناسبها من المجموعة(أ):</w:t>
      </w:r>
    </w:p>
    <w:tbl>
      <w:tblPr>
        <w:bidiVisual/>
        <w:tblW w:w="11119" w:type="dxa"/>
        <w:jc w:val="center"/>
        <w:tblInd w:w="-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60"/>
        <w:gridCol w:w="6840"/>
        <w:gridCol w:w="3219"/>
      </w:tblGrid>
      <w:tr w:rsidR="00C677C5" w:rsidRPr="009275DE" w:rsidTr="00E639D3">
        <w:trPr>
          <w:trHeight w:val="449"/>
          <w:jc w:val="center"/>
        </w:trPr>
        <w:tc>
          <w:tcPr>
            <w:tcW w:w="1060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الرقم</w:t>
            </w:r>
          </w:p>
        </w:tc>
        <w:tc>
          <w:tcPr>
            <w:tcW w:w="6840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المجمـــوعة ( أ )</w:t>
            </w:r>
          </w:p>
        </w:tc>
        <w:tc>
          <w:tcPr>
            <w:tcW w:w="3219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المجموعة ( ب )</w:t>
            </w:r>
          </w:p>
        </w:tc>
      </w:tr>
      <w:tr w:rsidR="00C677C5" w:rsidRPr="009275DE" w:rsidTr="00E639D3">
        <w:trPr>
          <w:trHeight w:val="1851"/>
          <w:jc w:val="center"/>
        </w:trPr>
        <w:tc>
          <w:tcPr>
            <w:tcW w:w="1060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(3     )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(2    )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   1 )</w:t>
            </w:r>
          </w:p>
        </w:tc>
        <w:tc>
          <w:tcPr>
            <w:tcW w:w="6840" w:type="dxa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جزء الأذن الذي يجمع الموجات الصوتية 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جزء الأذن الذي ينقل الموجات إلى الداخل 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جزء الأذن الذي يحول الموجات الصوتية إلى الشكل الذي يفهمه المخ   </w:t>
            </w:r>
          </w:p>
        </w:tc>
        <w:tc>
          <w:tcPr>
            <w:tcW w:w="3219" w:type="dxa"/>
            <w:vAlign w:val="center"/>
          </w:tcPr>
          <w:p w:rsidR="00C677C5" w:rsidRPr="009275DE" w:rsidRDefault="00C677C5" w:rsidP="00E639D3">
            <w:pPr>
              <w:numPr>
                <w:ilvl w:val="0"/>
                <w:numId w:val="16"/>
              </w:numPr>
              <w:tabs>
                <w:tab w:val="left" w:pos="459"/>
                <w:tab w:val="left" w:pos="601"/>
              </w:tabs>
              <w:spacing w:after="0" w:line="240" w:lineRule="auto"/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الأذن الداخلية </w:t>
            </w:r>
          </w:p>
          <w:p w:rsidR="00C677C5" w:rsidRPr="009275DE" w:rsidRDefault="00C677C5" w:rsidP="00E639D3">
            <w:pPr>
              <w:numPr>
                <w:ilvl w:val="0"/>
                <w:numId w:val="16"/>
              </w:numPr>
              <w:tabs>
                <w:tab w:val="left" w:pos="459"/>
                <w:tab w:val="left" w:pos="601"/>
              </w:tabs>
              <w:spacing w:after="0" w:line="240" w:lineRule="auto"/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الأذن الوسطى </w:t>
            </w:r>
          </w:p>
          <w:p w:rsidR="00C677C5" w:rsidRPr="009275DE" w:rsidRDefault="00C677C5" w:rsidP="00E639D3">
            <w:pPr>
              <w:numPr>
                <w:ilvl w:val="0"/>
                <w:numId w:val="16"/>
              </w:numPr>
              <w:tabs>
                <w:tab w:val="left" w:pos="459"/>
                <w:tab w:val="left" w:pos="601"/>
              </w:tabs>
              <w:spacing w:after="0" w:line="240" w:lineRule="auto"/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الأذن الخارجية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 xml:space="preserve"> </w:t>
            </w:r>
          </w:p>
        </w:tc>
      </w:tr>
      <w:tr w:rsidR="00C677C5" w:rsidRPr="009275DE" w:rsidTr="00E639D3">
        <w:trPr>
          <w:trHeight w:val="1384"/>
          <w:jc w:val="center"/>
        </w:trPr>
        <w:tc>
          <w:tcPr>
            <w:tcW w:w="1060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(   4 )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  5   )</w:t>
            </w:r>
          </w:p>
        </w:tc>
        <w:tc>
          <w:tcPr>
            <w:tcW w:w="6840" w:type="dxa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طريقة لحماية الأذن ووقايتها من فقد السمع 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طريقة لعلاج الأذن عند فقدان السمع </w:t>
            </w:r>
          </w:p>
        </w:tc>
        <w:tc>
          <w:tcPr>
            <w:tcW w:w="3219" w:type="dxa"/>
            <w:vAlign w:val="center"/>
          </w:tcPr>
          <w:p w:rsidR="00C677C5" w:rsidRPr="009275DE" w:rsidRDefault="00C677C5" w:rsidP="00E639D3">
            <w:pPr>
              <w:numPr>
                <w:ilvl w:val="0"/>
                <w:numId w:val="16"/>
              </w:numPr>
              <w:tabs>
                <w:tab w:val="left" w:pos="459"/>
                <w:tab w:val="left" w:pos="601"/>
              </w:tabs>
              <w:spacing w:after="0" w:line="240" w:lineRule="auto"/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سدادات الأذن  </w:t>
            </w:r>
          </w:p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5- الوسائل السمعية ( المكبرات )</w:t>
            </w:r>
          </w:p>
        </w:tc>
      </w:tr>
    </w:tbl>
    <w:p w:rsidR="00C677C5" w:rsidRPr="009275DE" w:rsidRDefault="00C677C5" w:rsidP="00C677C5">
      <w:pPr>
        <w:numPr>
          <w:ilvl w:val="0"/>
          <w:numId w:val="16"/>
        </w:numPr>
        <w:spacing w:line="24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( ب ) ماذا تتوقع أن يحدث في الحالات التالية :-</w:t>
      </w:r>
    </w:p>
    <w:p w:rsidR="00C677C5" w:rsidRPr="009275DE" w:rsidRDefault="00C677C5" w:rsidP="00C677C5">
      <w:pPr>
        <w:numPr>
          <w:ilvl w:val="0"/>
          <w:numId w:val="17"/>
        </w:numPr>
        <w:spacing w:line="240" w:lineRule="auto"/>
        <w:ind w:right="-539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عند حدوث إصابة في الرأس وانفصال المطرقة والسندان والركاب    ؟ </w:t>
      </w:r>
    </w:p>
    <w:p w:rsidR="00C677C5" w:rsidRPr="009275DE" w:rsidRDefault="00C677C5" w:rsidP="00C677C5">
      <w:pPr>
        <w:ind w:left="360" w:right="-539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يحدث/ فقدان  السمع </w:t>
      </w:r>
    </w:p>
    <w:p w:rsidR="00C677C5" w:rsidRPr="009275DE" w:rsidRDefault="00C677C5" w:rsidP="00C677C5">
      <w:pPr>
        <w:numPr>
          <w:ilvl w:val="0"/>
          <w:numId w:val="17"/>
        </w:numPr>
        <w:spacing w:line="240" w:lineRule="auto"/>
        <w:ind w:right="-539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التعرض للأصوات العالية لفترات طويلة  ؟ </w:t>
      </w:r>
    </w:p>
    <w:p w:rsidR="00C677C5" w:rsidRPr="009275DE" w:rsidRDefault="00C677C5" w:rsidP="00C677C5">
      <w:pPr>
        <w:numPr>
          <w:ilvl w:val="0"/>
          <w:numId w:val="17"/>
        </w:numPr>
        <w:spacing w:after="0" w:line="240" w:lineRule="auto"/>
        <w:ind w:right="-539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lastRenderedPageBreak/>
        <w:t xml:space="preserve">يحدث/ فقدان  السمع </w:t>
      </w:r>
    </w:p>
    <w:p w:rsidR="00C677C5" w:rsidRPr="009275DE" w:rsidRDefault="00C677C5" w:rsidP="00CF4409">
      <w:pPr>
        <w:spacing w:line="36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السؤال ال</w:t>
      </w:r>
      <w:r w:rsidR="00CF4409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رابع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: اكتب بين القوسين الاسم أو المصطلح العلمي الذي تدل عليه كل من العبارات التالية:</w:t>
      </w:r>
    </w:p>
    <w:p w:rsidR="00C677C5" w:rsidRPr="009275DE" w:rsidRDefault="00C677C5" w:rsidP="00C677C5">
      <w:pPr>
        <w:spacing w:line="36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</w:p>
    <w:tbl>
      <w:tblPr>
        <w:bidiVisual/>
        <w:tblW w:w="10239" w:type="dxa"/>
        <w:tblLook w:val="01E0"/>
      </w:tblPr>
      <w:tblGrid>
        <w:gridCol w:w="7365"/>
        <w:gridCol w:w="2874"/>
      </w:tblGrid>
      <w:tr w:rsidR="00C677C5" w:rsidRPr="009275DE" w:rsidTr="0059135F">
        <w:trPr>
          <w:trHeight w:val="591"/>
        </w:trPr>
        <w:tc>
          <w:tcPr>
            <w:tcW w:w="7365" w:type="dxa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1 )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طريقة لحماية الأذن ووقايتها من فقد السمع</w:t>
            </w:r>
            <w:r w:rsidR="0059135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</w:tc>
        <w:tc>
          <w:tcPr>
            <w:tcW w:w="2874" w:type="dxa"/>
          </w:tcPr>
          <w:p w:rsidR="00C677C5" w:rsidRPr="009275DE" w:rsidRDefault="0059135F" w:rsidP="0059135F">
            <w:pPr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KW"/>
              </w:rPr>
              <w:t>[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سدادات الأذن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 xml:space="preserve">     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]</w:t>
            </w:r>
          </w:p>
        </w:tc>
      </w:tr>
      <w:tr w:rsidR="00C677C5" w:rsidRPr="009275DE" w:rsidTr="0059135F">
        <w:trPr>
          <w:trHeight w:val="525"/>
        </w:trPr>
        <w:tc>
          <w:tcPr>
            <w:tcW w:w="7365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2 )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طريقة لعلاج الأذن عند فقدان السمع</w:t>
            </w:r>
            <w:r w:rsidR="0059135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KW"/>
              </w:rPr>
              <w:t xml:space="preserve">  .</w:t>
            </w:r>
          </w:p>
        </w:tc>
        <w:tc>
          <w:tcPr>
            <w:tcW w:w="2874" w:type="dxa"/>
          </w:tcPr>
          <w:p w:rsidR="00C677C5" w:rsidRPr="009275DE" w:rsidRDefault="0059135F" w:rsidP="0059135F">
            <w:pPr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[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 المكبرا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 xml:space="preserve">ت       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]</w:t>
            </w:r>
          </w:p>
        </w:tc>
      </w:tr>
      <w:tr w:rsidR="00C677C5" w:rsidRPr="009275DE" w:rsidTr="0059135F">
        <w:trPr>
          <w:trHeight w:val="762"/>
        </w:trPr>
        <w:tc>
          <w:tcPr>
            <w:tcW w:w="7365" w:type="dxa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3 )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جزء الأذن الذي يجمع الموجات الصوتية</w:t>
            </w:r>
            <w:r w:rsidR="0059135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KW"/>
              </w:rPr>
              <w:t xml:space="preserve"> .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</w:p>
        </w:tc>
        <w:tc>
          <w:tcPr>
            <w:tcW w:w="2874" w:type="dxa"/>
          </w:tcPr>
          <w:p w:rsidR="00C677C5" w:rsidRPr="009275DE" w:rsidRDefault="0059135F" w:rsidP="0059135F">
            <w:pPr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[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الخارجية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 xml:space="preserve">        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]</w:t>
            </w:r>
          </w:p>
        </w:tc>
      </w:tr>
      <w:tr w:rsidR="00C677C5" w:rsidRPr="009275DE" w:rsidTr="0059135F">
        <w:trPr>
          <w:trHeight w:val="747"/>
        </w:trPr>
        <w:tc>
          <w:tcPr>
            <w:tcW w:w="7365" w:type="dxa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4 )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جزء الأذن الذي ينقل الموجات إلى الداخل </w:t>
            </w:r>
            <w:r w:rsidR="0059135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KW"/>
              </w:rPr>
              <w:t xml:space="preserve"> .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ab/>
            </w:r>
          </w:p>
        </w:tc>
        <w:tc>
          <w:tcPr>
            <w:tcW w:w="2874" w:type="dxa"/>
          </w:tcPr>
          <w:p w:rsidR="00C677C5" w:rsidRPr="009275DE" w:rsidRDefault="0059135F" w:rsidP="0059135F">
            <w:pPr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[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الوسطى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   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]</w:t>
            </w:r>
          </w:p>
        </w:tc>
      </w:tr>
      <w:tr w:rsidR="00C677C5" w:rsidRPr="009275DE" w:rsidTr="0059135F">
        <w:trPr>
          <w:trHeight w:val="762"/>
        </w:trPr>
        <w:tc>
          <w:tcPr>
            <w:tcW w:w="7365" w:type="dxa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5)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جزء الأذن الذي يحول الموجات الصوتية إلى الشكل الذي يفهمه المخ   </w:t>
            </w:r>
            <w:r w:rsidR="0059135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</w:tc>
        <w:tc>
          <w:tcPr>
            <w:tcW w:w="2874" w:type="dxa"/>
          </w:tcPr>
          <w:p w:rsidR="00C677C5" w:rsidRPr="009275DE" w:rsidRDefault="0059135F" w:rsidP="0059135F">
            <w:pPr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[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الداخلية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 xml:space="preserve">     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]</w:t>
            </w:r>
          </w:p>
        </w:tc>
      </w:tr>
    </w:tbl>
    <w:p w:rsidR="00C677C5" w:rsidRPr="009275DE" w:rsidRDefault="00C677C5" w:rsidP="00C677C5">
      <w:pPr>
        <w:spacing w:line="360" w:lineRule="auto"/>
        <w:ind w:left="360" w:right="-540"/>
        <w:jc w:val="right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</w:p>
    <w:p w:rsidR="00C677C5" w:rsidRPr="009275DE" w:rsidRDefault="00C677C5" w:rsidP="00C677C5">
      <w:pPr>
        <w:pBdr>
          <w:bottom w:val="double" w:sz="4" w:space="1" w:color="auto"/>
        </w:pBdr>
        <w:tabs>
          <w:tab w:val="left" w:pos="2106"/>
        </w:tabs>
        <w:ind w:right="-540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br w:type="page"/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lastRenderedPageBreak/>
        <w:t>وحدة الصوت  4- ماهي تكنولوجيا الصوت  ؟</w:t>
      </w:r>
    </w:p>
    <w:p w:rsidR="00C677C5" w:rsidRPr="009275DE" w:rsidRDefault="00C677C5" w:rsidP="00C677C5">
      <w:pPr>
        <w:pStyle w:val="NoSpacing"/>
        <w:ind w:right="-540"/>
        <w:rPr>
          <w:rFonts w:asciiTheme="majorBidi" w:hAnsiTheme="majorBidi" w:cstheme="majorBidi"/>
          <w:sz w:val="28"/>
          <w:szCs w:val="28"/>
          <w:u w:val="single"/>
          <w:rtl/>
        </w:rPr>
      </w:pPr>
      <w:r w:rsidRPr="009275DE">
        <w:rPr>
          <w:rFonts w:asciiTheme="majorBidi" w:hAnsiTheme="majorBidi" w:cstheme="majorBidi"/>
          <w:sz w:val="28"/>
          <w:szCs w:val="28"/>
          <w:rtl/>
        </w:rPr>
        <w:t xml:space="preserve">  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</w:rPr>
        <w:t xml:space="preserve">* س1- اختر الإجابة الصحيحة علمياً لكل من العبارات التالية و ضع علامة (   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</w:rPr>
        <w:t xml:space="preserve"> ) في المربع المقابل لها :</w:t>
      </w:r>
    </w:p>
    <w:p w:rsidR="00C677C5" w:rsidRPr="009275DE" w:rsidRDefault="00C677C5" w:rsidP="00C677C5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1 ) تسمى الموجة الصوتية المنعكسة باسم  :-</w:t>
      </w:r>
    </w:p>
    <w:tbl>
      <w:tblPr>
        <w:bidiVisual/>
        <w:tblW w:w="0" w:type="auto"/>
        <w:tblLook w:val="01E0"/>
      </w:tblPr>
      <w:tblGrid>
        <w:gridCol w:w="2516"/>
        <w:gridCol w:w="2492"/>
        <w:gridCol w:w="2562"/>
        <w:gridCol w:w="3112"/>
      </w:tblGrid>
      <w:tr w:rsidR="00C677C5" w:rsidRPr="009275DE" w:rsidTr="00E639D3">
        <w:tc>
          <w:tcPr>
            <w:tcW w:w="265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 xml:space="preserve">   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صدى الصوت</w:t>
            </w:r>
          </w:p>
        </w:tc>
        <w:tc>
          <w:tcPr>
            <w:tcW w:w="2624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شدة الصوت</w:t>
            </w:r>
          </w:p>
        </w:tc>
        <w:tc>
          <w:tcPr>
            <w:tcW w:w="270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سرعة الصوت </w:t>
            </w:r>
          </w:p>
        </w:tc>
        <w:tc>
          <w:tcPr>
            <w:tcW w:w="3294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درجة الصوت</w:t>
            </w:r>
          </w:p>
        </w:tc>
      </w:tr>
    </w:tbl>
    <w:p w:rsidR="00C677C5" w:rsidRPr="009275DE" w:rsidRDefault="00C677C5" w:rsidP="00C677C5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2 ) تستخدم الموجات الصوتية المنعكسة ( صدى الصوت ) في  :-</w:t>
      </w:r>
    </w:p>
    <w:tbl>
      <w:tblPr>
        <w:bidiVisual/>
        <w:tblW w:w="0" w:type="auto"/>
        <w:tblLook w:val="01E0"/>
      </w:tblPr>
      <w:tblGrid>
        <w:gridCol w:w="2358"/>
        <w:gridCol w:w="2727"/>
        <w:gridCol w:w="3167"/>
        <w:gridCol w:w="2430"/>
      </w:tblGrid>
      <w:tr w:rsidR="00C677C5" w:rsidRPr="009275DE" w:rsidTr="00E639D3">
        <w:tc>
          <w:tcPr>
            <w:tcW w:w="2448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تحديد عمق الماء </w:t>
            </w:r>
          </w:p>
        </w:tc>
        <w:tc>
          <w:tcPr>
            <w:tcW w:w="2826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اكتشاف أسراب الأسماك</w:t>
            </w:r>
          </w:p>
        </w:tc>
        <w:tc>
          <w:tcPr>
            <w:tcW w:w="3294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تحديد موقع السفن الغارقة</w:t>
            </w:r>
          </w:p>
        </w:tc>
        <w:tc>
          <w:tcPr>
            <w:tcW w:w="2520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7B3D4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KW"/>
              </w:rPr>
              <w:t>جميع ماسبق صحيح</w:t>
            </w:r>
          </w:p>
        </w:tc>
      </w:tr>
    </w:tbl>
    <w:p w:rsidR="00C677C5" w:rsidRPr="009275DE" w:rsidRDefault="00C677C5" w:rsidP="00C677C5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3 )   الجهاز المستخدم لكشف الموجات الصوتية المنعكسة ( صدى الصوت ) هو   :-</w:t>
      </w:r>
    </w:p>
    <w:tbl>
      <w:tblPr>
        <w:bidiVisual/>
        <w:tblW w:w="0" w:type="auto"/>
        <w:tblLook w:val="01E0"/>
      </w:tblPr>
      <w:tblGrid>
        <w:gridCol w:w="3226"/>
        <w:gridCol w:w="1445"/>
        <w:gridCol w:w="3208"/>
        <w:gridCol w:w="2631"/>
      </w:tblGrid>
      <w:tr w:rsidR="00C677C5" w:rsidRPr="009275DE" w:rsidTr="00E639D3">
        <w:tc>
          <w:tcPr>
            <w:tcW w:w="3226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072D6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KW"/>
              </w:rPr>
              <w:t>الكاميرا ذاتية الضبط ومنظف لمجوهرات</w:t>
            </w:r>
          </w:p>
        </w:tc>
        <w:tc>
          <w:tcPr>
            <w:tcW w:w="1445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السونار </w:t>
            </w:r>
          </w:p>
        </w:tc>
        <w:tc>
          <w:tcPr>
            <w:tcW w:w="3208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فرشاة الأسنان فوق الصوتية</w:t>
            </w:r>
          </w:p>
        </w:tc>
        <w:tc>
          <w:tcPr>
            <w:tcW w:w="2631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جميع ماسبق صحيح</w:t>
            </w:r>
          </w:p>
        </w:tc>
      </w:tr>
    </w:tbl>
    <w:p w:rsidR="00C677C5" w:rsidRPr="009275DE" w:rsidRDefault="00C677C5" w:rsidP="00C677C5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4)    أحد الحيوانات التالية تسمع ترددات الموجات فوق الصوتية ( أعلى من  ZH 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20000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)   هو   :-</w:t>
      </w:r>
    </w:p>
    <w:tbl>
      <w:tblPr>
        <w:bidiVisual/>
        <w:tblW w:w="0" w:type="auto"/>
        <w:tblLook w:val="01E0"/>
      </w:tblPr>
      <w:tblGrid>
        <w:gridCol w:w="2821"/>
        <w:gridCol w:w="2176"/>
        <w:gridCol w:w="3117"/>
        <w:gridCol w:w="2568"/>
      </w:tblGrid>
      <w:tr w:rsidR="00C677C5" w:rsidRPr="009275DE" w:rsidTr="00E639D3">
        <w:trPr>
          <w:trHeight w:val="469"/>
        </w:trPr>
        <w:tc>
          <w:tcPr>
            <w:tcW w:w="2988" w:type="dxa"/>
          </w:tcPr>
          <w:p w:rsidR="00C677C5" w:rsidRPr="009275DE" w:rsidRDefault="00C677C5" w:rsidP="00E639D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الفيلة</w:t>
            </w:r>
          </w:p>
        </w:tc>
        <w:tc>
          <w:tcPr>
            <w:tcW w:w="2286" w:type="dxa"/>
          </w:tcPr>
          <w:p w:rsidR="00C677C5" w:rsidRPr="009275DE" w:rsidRDefault="00C677C5" w:rsidP="00E639D3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sz w:val="28"/>
                <w:szCs w:val="28"/>
                <w:highlight w:val="lightGray"/>
                <w:u w:val="single"/>
                <w:rtl/>
                <w:lang w:bidi="ar-KW"/>
              </w:rPr>
              <w:t>√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الكلاب</w:t>
            </w:r>
          </w:p>
        </w:tc>
        <w:tc>
          <w:tcPr>
            <w:tcW w:w="3294" w:type="dxa"/>
          </w:tcPr>
          <w:p w:rsidR="00C677C5" w:rsidRPr="009275DE" w:rsidRDefault="00C677C5" w:rsidP="00E639D3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الحيتان</w:t>
            </w:r>
          </w:p>
        </w:tc>
        <w:tc>
          <w:tcPr>
            <w:tcW w:w="2700" w:type="dxa"/>
          </w:tcPr>
          <w:p w:rsidR="00C677C5" w:rsidRPr="009275DE" w:rsidRDefault="00C677C5" w:rsidP="00E639D3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sym w:font="Wingdings" w:char="F072"/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الدلافين</w:t>
            </w:r>
          </w:p>
        </w:tc>
      </w:tr>
    </w:tbl>
    <w:p w:rsidR="00C677C5" w:rsidRPr="009275DE" w:rsidRDefault="00C677C5" w:rsidP="00C677C5">
      <w:pPr>
        <w:spacing w:line="24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السؤال الثاني: ضع علامة ( √ ) أمام العبارة الصحيحة وعلامة ( × ) أمام العبارة غير الصحيحة فيما يلي :-</w:t>
      </w:r>
    </w:p>
    <w:p w:rsidR="00C677C5" w:rsidRPr="009275DE" w:rsidRDefault="00C677C5" w:rsidP="00C677C5">
      <w:pPr>
        <w:pStyle w:val="ListParagraph"/>
        <w:spacing w:line="240" w:lineRule="auto"/>
        <w:ind w:left="0" w:right="-540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1-  الحد الأعلى للسمع عند الإنسان يكون تردده أعلى من    (   ZH 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20000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)                                     [..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....]</w:t>
      </w:r>
    </w:p>
    <w:p w:rsidR="00C677C5" w:rsidRPr="009275DE" w:rsidRDefault="00C677C5" w:rsidP="00C677C5">
      <w:pPr>
        <w:pStyle w:val="ListParagraph"/>
        <w:spacing w:line="240" w:lineRule="auto"/>
        <w:ind w:left="0" w:right="-540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2- الصور المتكونة لجسم الإنسان باستخدام الموجات فوق الصوتية  تسمى الصور الصوتية                      [.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...]  </w:t>
      </w:r>
    </w:p>
    <w:p w:rsidR="00C677C5" w:rsidRPr="009275DE" w:rsidRDefault="00C677C5" w:rsidP="00C677C5">
      <w:pPr>
        <w:spacing w:line="240" w:lineRule="auto"/>
        <w:ind w:right="-180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3-   يستخدم السونار في وضع خريطة لقاع المحيط                                                                             [..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..]</w:t>
      </w:r>
    </w:p>
    <w:p w:rsidR="00C677C5" w:rsidRPr="009275DE" w:rsidRDefault="00C677C5" w:rsidP="00C677C5">
      <w:pPr>
        <w:pStyle w:val="ListParagraph"/>
        <w:spacing w:line="240" w:lineRule="auto"/>
        <w:ind w:left="0" w:right="-540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4-   أسماك الرنجة تستطيع أن تسمع أصوات ترددها عالية تصل   (   ZH 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180000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)                             [....</w:t>
      </w:r>
      <w:r w:rsidRPr="009275DE">
        <w:rPr>
          <w:rFonts w:asciiTheme="majorBidi" w:hAnsiTheme="majorBidi" w:cstheme="majorBidi"/>
          <w:sz w:val="28"/>
          <w:szCs w:val="28"/>
          <w:highlight w:val="lightGray"/>
          <w:u w:val="single"/>
          <w:rtl/>
          <w:lang w:bidi="ar-KW"/>
        </w:rPr>
        <w:t>√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..]</w:t>
      </w:r>
    </w:p>
    <w:p w:rsidR="00C677C5" w:rsidRPr="009275DE" w:rsidRDefault="00C677C5" w:rsidP="00C677C5">
      <w:pPr>
        <w:pStyle w:val="ListParagraph"/>
        <w:spacing w:line="240" w:lineRule="auto"/>
        <w:ind w:left="0"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>السؤال الثالث  : ( أ )  أكمل كل من العبارات التالية بكلمات مناسبة علمياً :</w:t>
      </w:r>
    </w:p>
    <w:p w:rsidR="00C677C5" w:rsidRPr="009275DE" w:rsidRDefault="00C677C5" w:rsidP="00C677C5">
      <w:pPr>
        <w:spacing w:line="360" w:lineRule="auto"/>
        <w:ind w:right="-539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>1-  تستخدم السفن جهاز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السونار ( مكتشف الأعماق )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لوضع خرائط لقاع المحيط  .</w:t>
      </w:r>
    </w:p>
    <w:p w:rsidR="00C677C5" w:rsidRPr="009275DE" w:rsidRDefault="00C677C5" w:rsidP="00C677C5">
      <w:pPr>
        <w:spacing w:line="360" w:lineRule="auto"/>
        <w:ind w:right="-539"/>
        <w:rPr>
          <w:rFonts w:asciiTheme="majorBidi" w:hAnsiTheme="majorBidi" w:cstheme="majorBidi"/>
          <w:b/>
          <w:bCs/>
          <w:sz w:val="28"/>
          <w:szCs w:val="28"/>
          <w:u w:val="single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- الموجات التي لها ترددات أعلى من   (   ZH 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20000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)  تسمى  </w:t>
      </w:r>
      <w:r w:rsidRPr="009275DE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KW"/>
        </w:rPr>
        <w:t xml:space="preserve">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t xml:space="preserve">فوق الصوتية </w:t>
      </w:r>
    </w:p>
    <w:p w:rsidR="00C677C5" w:rsidRPr="009275DE" w:rsidRDefault="00C677C5" w:rsidP="00C677C5">
      <w:pPr>
        <w:spacing w:line="360" w:lineRule="auto"/>
        <w:ind w:right="-539"/>
        <w:rPr>
          <w:rFonts w:asciiTheme="majorBidi" w:hAnsiTheme="majorBidi" w:cstheme="majorBidi"/>
          <w:b/>
          <w:bCs/>
          <w:sz w:val="28"/>
          <w:szCs w:val="28"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3- </w:t>
      </w:r>
      <w:r w:rsidRPr="00072D6A">
        <w:rPr>
          <w:rFonts w:asciiTheme="majorBidi" w:hAnsiTheme="majorBidi" w:cstheme="majorBidi"/>
          <w:b/>
          <w:bCs/>
          <w:sz w:val="24"/>
          <w:szCs w:val="24"/>
          <w:rtl/>
          <w:lang w:bidi="ar-KW"/>
        </w:rPr>
        <w:t xml:space="preserve">الأجهزة التي تستخدم الموجات فوق الصوتية مثل </w:t>
      </w:r>
      <w:r w:rsidRPr="00072D6A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bidi="ar-KW"/>
        </w:rPr>
        <w:t>الكاميرا ذاتية الضبط و فرشاة الأسنان فوق الصوتية ومنظف المجوهرات</w:t>
      </w:r>
      <w:r w:rsidRPr="00072D6A">
        <w:rPr>
          <w:rFonts w:asciiTheme="majorBidi" w:hAnsiTheme="majorBidi" w:cstheme="majorBidi"/>
          <w:b/>
          <w:bCs/>
          <w:sz w:val="24"/>
          <w:szCs w:val="24"/>
          <w:rtl/>
          <w:lang w:bidi="ar-KW"/>
        </w:rPr>
        <w:t xml:space="preserve"> فوق الصوتي</w:t>
      </w:r>
    </w:p>
    <w:p w:rsidR="00C677C5" w:rsidRPr="00072D6A" w:rsidRDefault="00C677C5" w:rsidP="00C677C5">
      <w:pPr>
        <w:spacing w:line="360" w:lineRule="auto"/>
        <w:ind w:right="-539"/>
        <w:rPr>
          <w:rFonts w:asciiTheme="majorBidi" w:hAnsiTheme="majorBidi" w:cstheme="majorBidi"/>
          <w:b/>
          <w:bCs/>
          <w:sz w:val="26"/>
          <w:szCs w:val="26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4-</w:t>
      </w:r>
      <w:r w:rsidRPr="00072D6A">
        <w:rPr>
          <w:rFonts w:asciiTheme="majorBidi" w:hAnsiTheme="majorBidi" w:cstheme="majorBidi"/>
          <w:b/>
          <w:bCs/>
          <w:sz w:val="26"/>
          <w:szCs w:val="26"/>
          <w:rtl/>
          <w:lang w:bidi="ar-KW"/>
        </w:rPr>
        <w:t xml:space="preserve">يستخدم الأطباء جهاز يسمى الموجات الصوتية المنعكسة </w:t>
      </w:r>
      <w:r w:rsidRPr="00072D6A">
        <w:rPr>
          <w:rFonts w:asciiTheme="majorBidi" w:hAnsiTheme="majorBidi" w:cstheme="majorBidi"/>
          <w:b/>
          <w:bCs/>
          <w:sz w:val="26"/>
          <w:szCs w:val="26"/>
          <w:rtl/>
        </w:rPr>
        <w:t xml:space="preserve">المعروف باسم </w:t>
      </w:r>
      <w:r w:rsidRPr="00072D6A">
        <w:rPr>
          <w:rFonts w:asciiTheme="majorBidi" w:hAnsiTheme="majorBidi" w:cstheme="majorBidi"/>
          <w:b/>
          <w:bCs/>
          <w:sz w:val="26"/>
          <w:szCs w:val="26"/>
          <w:u w:val="single"/>
          <w:rtl/>
        </w:rPr>
        <w:t>( السونار</w:t>
      </w:r>
      <w:r w:rsidRPr="00072D6A">
        <w:rPr>
          <w:rFonts w:asciiTheme="majorBidi" w:hAnsiTheme="majorBidi" w:cstheme="majorBidi"/>
          <w:b/>
          <w:bCs/>
          <w:sz w:val="26"/>
          <w:szCs w:val="26"/>
          <w:rtl/>
        </w:rPr>
        <w:t>)</w:t>
      </w:r>
      <w:r w:rsidRPr="00072D6A">
        <w:rPr>
          <w:rFonts w:asciiTheme="majorBidi" w:hAnsiTheme="majorBidi" w:cstheme="majorBidi"/>
          <w:b/>
          <w:bCs/>
          <w:sz w:val="26"/>
          <w:szCs w:val="26"/>
          <w:rtl/>
          <w:lang w:bidi="ar-KW"/>
        </w:rPr>
        <w:t xml:space="preserve"> لرؤية وتشخيص وعلاج جسم الإنسان</w:t>
      </w:r>
    </w:p>
    <w:p w:rsidR="00C677C5" w:rsidRPr="009275DE" w:rsidRDefault="00C677C5" w:rsidP="00C677C5">
      <w:pPr>
        <w:spacing w:line="360" w:lineRule="auto"/>
        <w:ind w:right="-539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5-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تتواصل الأفيال مع بعضها باستخدام أصوات ذات ترددات منخفضة تسمى الموجات    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( تحت الصوتية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>)</w:t>
      </w:r>
    </w:p>
    <w:p w:rsidR="00C677C5" w:rsidRDefault="00C677C5" w:rsidP="00C677C5">
      <w:pPr>
        <w:pStyle w:val="ListParagraph"/>
        <w:spacing w:line="360" w:lineRule="auto"/>
        <w:ind w:left="0" w:right="-539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6-تستخدم الخفافيش ظاهرة 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( الصدى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).  لتحديد موقعها أثناء الطيران وتجنب الاصطدام والبحث عن  .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( الغذاء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)</w:t>
      </w:r>
    </w:p>
    <w:p w:rsidR="00B05218" w:rsidRDefault="00B05218" w:rsidP="00C677C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B05218" w:rsidRDefault="00B05218" w:rsidP="00C677C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B05218" w:rsidRDefault="00B05218" w:rsidP="00C677C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</w:p>
    <w:p w:rsidR="00841A5E" w:rsidRDefault="00841A5E" w:rsidP="00C677C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bidi="ar-KW"/>
        </w:rPr>
      </w:pPr>
    </w:p>
    <w:p w:rsidR="00C677C5" w:rsidRPr="009275DE" w:rsidRDefault="00C677C5" w:rsidP="00C677C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KW"/>
        </w:rPr>
        <w:lastRenderedPageBreak/>
        <w:t>السؤال الرابع:</w:t>
      </w: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( أ )  أختر العبارة من المجموعة (ب) واكتب رقمها أمام ما يناسبها من المجموعة(أ):</w:t>
      </w:r>
    </w:p>
    <w:tbl>
      <w:tblPr>
        <w:bidiVisual/>
        <w:tblW w:w="11420" w:type="dxa"/>
        <w:jc w:val="center"/>
        <w:tblInd w:w="-5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80"/>
        <w:gridCol w:w="8200"/>
        <w:gridCol w:w="2240"/>
      </w:tblGrid>
      <w:tr w:rsidR="00C677C5" w:rsidRPr="009275DE" w:rsidTr="00E639D3">
        <w:trPr>
          <w:trHeight w:val="449"/>
          <w:jc w:val="center"/>
        </w:trPr>
        <w:tc>
          <w:tcPr>
            <w:tcW w:w="980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spacing w:line="240" w:lineRule="auto"/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الرقم</w:t>
            </w:r>
          </w:p>
        </w:tc>
        <w:tc>
          <w:tcPr>
            <w:tcW w:w="8200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spacing w:line="240" w:lineRule="auto"/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المجمـــوعة ( أ )</w:t>
            </w:r>
          </w:p>
        </w:tc>
        <w:tc>
          <w:tcPr>
            <w:tcW w:w="2240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tabs>
                <w:tab w:val="left" w:pos="459"/>
                <w:tab w:val="left" w:pos="601"/>
              </w:tabs>
              <w:spacing w:line="240" w:lineRule="auto"/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المجموعة ( ب )</w:t>
            </w:r>
          </w:p>
        </w:tc>
      </w:tr>
      <w:tr w:rsidR="00C677C5" w:rsidRPr="009275DE" w:rsidTr="00E639D3">
        <w:trPr>
          <w:trHeight w:val="1397"/>
          <w:jc w:val="center"/>
        </w:trPr>
        <w:tc>
          <w:tcPr>
            <w:tcW w:w="980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   2 )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   1  )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   3 )</w:t>
            </w:r>
          </w:p>
        </w:tc>
        <w:tc>
          <w:tcPr>
            <w:tcW w:w="8200" w:type="dxa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الصور التي يكونها الأطباء لما هو داخل جسم الإنسان باستخدام الموجات  فوق الصوتية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الموجة الصوتية المنعكسة 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الجهاز المستخدم لكشف الموجات الصوتية المنعكسة    </w:t>
            </w:r>
          </w:p>
        </w:tc>
        <w:tc>
          <w:tcPr>
            <w:tcW w:w="2240" w:type="dxa"/>
            <w:vAlign w:val="center"/>
          </w:tcPr>
          <w:p w:rsidR="00C677C5" w:rsidRPr="009275DE" w:rsidRDefault="00C677C5" w:rsidP="00E639D3">
            <w:pPr>
              <w:numPr>
                <w:ilvl w:val="0"/>
                <w:numId w:val="18"/>
              </w:numPr>
              <w:tabs>
                <w:tab w:val="left" w:pos="533"/>
              </w:tabs>
              <w:spacing w:after="0" w:line="240" w:lineRule="auto"/>
              <w:ind w:left="249" w:right="-540" w:hanging="14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صدى الصوت </w:t>
            </w:r>
          </w:p>
          <w:p w:rsidR="00C677C5" w:rsidRPr="009275DE" w:rsidRDefault="00C677C5" w:rsidP="00E639D3">
            <w:pPr>
              <w:numPr>
                <w:ilvl w:val="0"/>
                <w:numId w:val="18"/>
              </w:numPr>
              <w:tabs>
                <w:tab w:val="left" w:pos="533"/>
              </w:tabs>
              <w:spacing w:after="0" w:line="240" w:lineRule="auto"/>
              <w:ind w:left="249" w:right="-540" w:hanging="14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الصور الصوتية</w:t>
            </w:r>
          </w:p>
          <w:p w:rsidR="00C677C5" w:rsidRPr="009275DE" w:rsidRDefault="00C677C5" w:rsidP="00E639D3">
            <w:pPr>
              <w:numPr>
                <w:ilvl w:val="0"/>
                <w:numId w:val="18"/>
              </w:numPr>
              <w:tabs>
                <w:tab w:val="left" w:pos="533"/>
              </w:tabs>
              <w:spacing w:after="0" w:line="240" w:lineRule="auto"/>
              <w:ind w:left="249" w:right="-540" w:hanging="14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السونار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 xml:space="preserve"> </w:t>
            </w:r>
          </w:p>
        </w:tc>
      </w:tr>
      <w:tr w:rsidR="00C677C5" w:rsidRPr="009275DE" w:rsidTr="00E639D3">
        <w:trPr>
          <w:trHeight w:val="2886"/>
          <w:jc w:val="center"/>
        </w:trPr>
        <w:tc>
          <w:tcPr>
            <w:tcW w:w="980" w:type="dxa"/>
            <w:shd w:val="clear" w:color="auto" w:fill="C4BC96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   8   )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   7   )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   6   )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(   5   )</w:t>
            </w:r>
          </w:p>
          <w:p w:rsidR="00C677C5" w:rsidRPr="009275DE" w:rsidRDefault="00C677C5" w:rsidP="00E62E49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200" w:type="dxa"/>
            <w:vAlign w:val="center"/>
          </w:tcPr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حيوانات تسمع الموجات فوق الصوتية أعلى من (   ZH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>20000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)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حيوانات تتواصل معا باستخدام أصوات ذات ترددات منخفضة لا يسمعها الإنسان 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حيوانات تصدر نبضات صوتية بتردد تصل ( ZH 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  <w:t>100000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) ثم تلتقط الصدى                                                   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حيوانات بحرية تصدر أزيزا بتردد عالى لكنه ليس فوق مستوى سمعك</w:t>
            </w:r>
          </w:p>
          <w:p w:rsidR="00C677C5" w:rsidRPr="009275DE" w:rsidRDefault="00C677C5" w:rsidP="00E639D3">
            <w:pPr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                                                            </w:t>
            </w:r>
          </w:p>
        </w:tc>
        <w:tc>
          <w:tcPr>
            <w:tcW w:w="2240" w:type="dxa"/>
            <w:vAlign w:val="center"/>
          </w:tcPr>
          <w:p w:rsidR="00C677C5" w:rsidRPr="009275DE" w:rsidRDefault="00C677C5" w:rsidP="00E639D3">
            <w:pPr>
              <w:numPr>
                <w:ilvl w:val="0"/>
                <w:numId w:val="18"/>
              </w:numPr>
              <w:tabs>
                <w:tab w:val="left" w:pos="533"/>
              </w:tabs>
              <w:spacing w:after="0" w:line="240" w:lineRule="auto"/>
              <w:ind w:left="249" w:right="-540" w:hanging="14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أسمك الرنجة</w:t>
            </w:r>
          </w:p>
          <w:p w:rsidR="00C677C5" w:rsidRPr="009275DE" w:rsidRDefault="00C677C5" w:rsidP="00E639D3">
            <w:pPr>
              <w:numPr>
                <w:ilvl w:val="0"/>
                <w:numId w:val="18"/>
              </w:numPr>
              <w:tabs>
                <w:tab w:val="left" w:pos="533"/>
              </w:tabs>
              <w:spacing w:after="0" w:line="240" w:lineRule="auto"/>
              <w:ind w:left="249" w:right="-540" w:hanging="14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الحيتان والدلافين</w:t>
            </w:r>
          </w:p>
          <w:p w:rsidR="00C677C5" w:rsidRPr="009275DE" w:rsidRDefault="00C677C5" w:rsidP="00E639D3">
            <w:pPr>
              <w:numPr>
                <w:ilvl w:val="0"/>
                <w:numId w:val="18"/>
              </w:numPr>
              <w:tabs>
                <w:tab w:val="left" w:pos="533"/>
              </w:tabs>
              <w:spacing w:after="0" w:line="240" w:lineRule="auto"/>
              <w:ind w:left="249" w:right="-540" w:hanging="14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الخفافيش</w:t>
            </w:r>
          </w:p>
          <w:p w:rsidR="00C677C5" w:rsidRPr="009275DE" w:rsidRDefault="00C677C5" w:rsidP="00E639D3">
            <w:pPr>
              <w:numPr>
                <w:ilvl w:val="0"/>
                <w:numId w:val="18"/>
              </w:numPr>
              <w:tabs>
                <w:tab w:val="left" w:pos="533"/>
              </w:tabs>
              <w:spacing w:after="0" w:line="240" w:lineRule="auto"/>
              <w:ind w:left="249" w:right="-540" w:hanging="141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 الفيلة</w:t>
            </w:r>
          </w:p>
          <w:p w:rsidR="00C677C5" w:rsidRPr="009275DE" w:rsidRDefault="00C677C5" w:rsidP="00E639D3">
            <w:pPr>
              <w:numPr>
                <w:ilvl w:val="0"/>
                <w:numId w:val="18"/>
              </w:numPr>
              <w:tabs>
                <w:tab w:val="left" w:pos="533"/>
              </w:tabs>
              <w:spacing w:after="0" w:line="240" w:lineRule="auto"/>
              <w:ind w:left="249" w:right="-540" w:hanging="14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الكلاب</w:t>
            </w:r>
          </w:p>
        </w:tc>
      </w:tr>
    </w:tbl>
    <w:p w:rsidR="00C677C5" w:rsidRPr="009275DE" w:rsidRDefault="00C677C5" w:rsidP="00C677C5">
      <w:pPr>
        <w:spacing w:line="24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السؤال الخامس: اكتب بين القوسين الاسم أو المصطلح العلمي الذي تدل عليه كل من العبارات التالية:</w:t>
      </w:r>
    </w:p>
    <w:tbl>
      <w:tblPr>
        <w:bidiVisual/>
        <w:tblW w:w="10752" w:type="dxa"/>
        <w:tblLayout w:type="fixed"/>
        <w:tblLook w:val="01E0"/>
      </w:tblPr>
      <w:tblGrid>
        <w:gridCol w:w="8657"/>
        <w:gridCol w:w="2095"/>
      </w:tblGrid>
      <w:tr w:rsidR="00C677C5" w:rsidRPr="009275DE" w:rsidTr="00637031">
        <w:trPr>
          <w:trHeight w:val="484"/>
        </w:trPr>
        <w:tc>
          <w:tcPr>
            <w:tcW w:w="8657" w:type="dxa"/>
          </w:tcPr>
          <w:p w:rsidR="00C677C5" w:rsidRPr="009275DE" w:rsidRDefault="00C677C5" w:rsidP="00E639D3">
            <w:pPr>
              <w:spacing w:line="240" w:lineRule="auto"/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1 )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الصور التي يكونها الأطباء لما هو داخل جسم الإنسان باستخدام الموجات  فوق الصوت</w:t>
            </w:r>
            <w:r w:rsidR="0063703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</w:tc>
        <w:tc>
          <w:tcPr>
            <w:tcW w:w="2095" w:type="dxa"/>
          </w:tcPr>
          <w:p w:rsidR="00C677C5" w:rsidRPr="009275DE" w:rsidRDefault="00637031" w:rsidP="0063703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[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لصورالصوتية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]</w:t>
            </w:r>
          </w:p>
        </w:tc>
      </w:tr>
      <w:tr w:rsidR="00C677C5" w:rsidRPr="009275DE" w:rsidTr="00637031">
        <w:trPr>
          <w:trHeight w:val="430"/>
        </w:trPr>
        <w:tc>
          <w:tcPr>
            <w:tcW w:w="8657" w:type="dxa"/>
          </w:tcPr>
          <w:p w:rsidR="00C677C5" w:rsidRPr="009275DE" w:rsidRDefault="00C677C5" w:rsidP="00E639D3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2 )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>الموجة الصوتية المنعكسة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2095" w:type="dxa"/>
          </w:tcPr>
          <w:p w:rsidR="00C677C5" w:rsidRPr="009275DE" w:rsidRDefault="00637031" w:rsidP="00637031">
            <w:pPr>
              <w:spacing w:line="48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[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الصدى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 xml:space="preserve">          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]</w:t>
            </w:r>
          </w:p>
        </w:tc>
      </w:tr>
      <w:tr w:rsidR="00C677C5" w:rsidRPr="009275DE" w:rsidTr="00637031">
        <w:trPr>
          <w:trHeight w:val="416"/>
        </w:trPr>
        <w:tc>
          <w:tcPr>
            <w:tcW w:w="8657" w:type="dxa"/>
          </w:tcPr>
          <w:p w:rsidR="00C677C5" w:rsidRPr="009275DE" w:rsidRDefault="00C677C5" w:rsidP="00E639D3">
            <w:pPr>
              <w:spacing w:line="240" w:lineRule="auto"/>
              <w:ind w:right="-54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KW"/>
              </w:rPr>
            </w:pP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3 ) </w:t>
            </w:r>
            <w:r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KW"/>
              </w:rPr>
              <w:t xml:space="preserve">الجهاز المستخدم لكشف الموجات الصوتية المنعكسة    </w:t>
            </w:r>
            <w:r w:rsidR="0063703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</w:tc>
        <w:tc>
          <w:tcPr>
            <w:tcW w:w="2095" w:type="dxa"/>
          </w:tcPr>
          <w:p w:rsidR="00C677C5" w:rsidRPr="009275DE" w:rsidRDefault="00637031" w:rsidP="0063703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KW"/>
              </w:rPr>
              <w:t>[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السونار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   </w:t>
            </w:r>
            <w:r w:rsidR="00C677C5" w:rsidRPr="0092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]</w:t>
            </w:r>
          </w:p>
        </w:tc>
      </w:tr>
    </w:tbl>
    <w:p w:rsidR="00C677C5" w:rsidRPr="009275DE" w:rsidRDefault="00C677C5" w:rsidP="00C677C5">
      <w:pPr>
        <w:spacing w:line="240" w:lineRule="auto"/>
        <w:ind w:right="-540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السؤال السادس :- علل لما يأتي تعليلا علميا صحيحا ( أذكر السبب )</w:t>
      </w:r>
    </w:p>
    <w:p w:rsidR="00C677C5" w:rsidRPr="009275DE" w:rsidRDefault="00C677C5" w:rsidP="00C677C5">
      <w:pPr>
        <w:numPr>
          <w:ilvl w:val="0"/>
          <w:numId w:val="19"/>
        </w:numPr>
        <w:spacing w:line="360" w:lineRule="auto"/>
        <w:ind w:left="0" w:right="-539" w:firstLine="0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صدى الصوت أضعف كثيرا من الصوت الأصلي الناشئ عنه ؟ </w:t>
      </w:r>
    </w:p>
    <w:p w:rsidR="00C677C5" w:rsidRPr="00B05218" w:rsidRDefault="00C677C5" w:rsidP="00C677C5">
      <w:pPr>
        <w:spacing w:line="360" w:lineRule="auto"/>
        <w:ind w:right="-539"/>
        <w:rPr>
          <w:rFonts w:asciiTheme="majorBidi" w:hAnsiTheme="majorBidi" w:cstheme="majorBidi"/>
          <w:b/>
          <w:bCs/>
          <w:color w:val="FF0000"/>
          <w:sz w:val="28"/>
          <w:szCs w:val="28"/>
          <w:lang w:bidi="ar-EG"/>
        </w:rPr>
      </w:pPr>
      <w:r w:rsidRPr="00B05218">
        <w:rPr>
          <w:rFonts w:asciiTheme="majorBidi" w:hAnsiTheme="majorBidi" w:cstheme="majorBidi"/>
          <w:b/>
          <w:bCs/>
          <w:color w:val="FF0000"/>
          <w:sz w:val="28"/>
          <w:szCs w:val="28"/>
          <w:rtl/>
        </w:rPr>
        <w:t xml:space="preserve">   السبب </w:t>
      </w:r>
      <w:r w:rsidRPr="00B05218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EG"/>
        </w:rPr>
        <w:t xml:space="preserve"> - لأن معظم الطاقة الصوتية تمتص على طول المسار فتصبح أقل</w:t>
      </w:r>
    </w:p>
    <w:p w:rsidR="00C677C5" w:rsidRPr="009275DE" w:rsidRDefault="00C677C5" w:rsidP="00C677C5">
      <w:pPr>
        <w:numPr>
          <w:ilvl w:val="0"/>
          <w:numId w:val="19"/>
        </w:numPr>
        <w:spacing w:line="360" w:lineRule="auto"/>
        <w:ind w:right="-539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>تستخدم السفن جهاز السونار ؟</w:t>
      </w:r>
    </w:p>
    <w:p w:rsidR="00F25CF8" w:rsidRPr="00B05218" w:rsidRDefault="00C677C5" w:rsidP="00F25CF8">
      <w:pPr>
        <w:spacing w:after="0" w:line="360" w:lineRule="auto"/>
        <w:ind w:right="-539"/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EG"/>
        </w:rPr>
      </w:pPr>
      <w:r w:rsidRPr="00B05218">
        <w:rPr>
          <w:rFonts w:asciiTheme="majorBidi" w:hAnsiTheme="majorBidi" w:cstheme="majorBidi"/>
          <w:b/>
          <w:bCs/>
          <w:color w:val="FF0000"/>
          <w:sz w:val="28"/>
          <w:szCs w:val="28"/>
          <w:rtl/>
        </w:rPr>
        <w:t xml:space="preserve"> السبب </w:t>
      </w:r>
      <w:r w:rsidRPr="00B05218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EG"/>
        </w:rPr>
        <w:t xml:space="preserve"> - لتحديد عمق الماء                                                                                                    </w:t>
      </w:r>
    </w:p>
    <w:p w:rsidR="00C677C5" w:rsidRPr="000679E0" w:rsidRDefault="00C677C5" w:rsidP="00F25CF8">
      <w:pPr>
        <w:spacing w:after="0" w:line="360" w:lineRule="auto"/>
        <w:ind w:right="-539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 w:rsidRPr="000679E0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   </w:t>
      </w:r>
      <w:r w:rsidRPr="000679E0">
        <w:rPr>
          <w:rFonts w:asciiTheme="majorBidi" w:hAnsiTheme="majorBidi" w:cstheme="majorBidi"/>
          <w:b/>
          <w:bCs/>
          <w:sz w:val="28"/>
          <w:szCs w:val="28"/>
          <w:rtl/>
        </w:rPr>
        <w:t xml:space="preserve">3- تستطيع  الكلاب لسماع أصوات لا يستطيع الإنسان سماعها ؟ </w:t>
      </w:r>
    </w:p>
    <w:p w:rsidR="00C677C5" w:rsidRDefault="00C677C5" w:rsidP="00C677C5">
      <w:pPr>
        <w:spacing w:line="360" w:lineRule="auto"/>
        <w:ind w:right="-539"/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EG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</w:t>
      </w:r>
      <w:r w:rsidRPr="00B05218">
        <w:rPr>
          <w:rFonts w:asciiTheme="majorBidi" w:hAnsiTheme="majorBidi" w:cstheme="majorBidi"/>
          <w:b/>
          <w:bCs/>
          <w:color w:val="FF0000"/>
          <w:sz w:val="28"/>
          <w:szCs w:val="28"/>
          <w:rtl/>
        </w:rPr>
        <w:t xml:space="preserve">السبب </w:t>
      </w:r>
      <w:r w:rsidRPr="00B05218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EG"/>
        </w:rPr>
        <w:t xml:space="preserve"> -  لأن الكلاب تستطيع أن تسمع ترددات الموجات فوق الصوتية ( أعلى من 200000 هرتز )</w:t>
      </w:r>
    </w:p>
    <w:p w:rsidR="00B05218" w:rsidRDefault="00B05218" w:rsidP="00C677C5">
      <w:pPr>
        <w:spacing w:line="360" w:lineRule="auto"/>
        <w:ind w:right="-539"/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EG"/>
        </w:rPr>
      </w:pPr>
    </w:p>
    <w:p w:rsidR="006F1A16" w:rsidRDefault="006F1A16" w:rsidP="00C677C5">
      <w:pPr>
        <w:spacing w:line="360" w:lineRule="auto"/>
        <w:ind w:right="-539"/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EG"/>
        </w:rPr>
      </w:pPr>
    </w:p>
    <w:p w:rsidR="006F1A16" w:rsidRDefault="006F1A16" w:rsidP="00C677C5">
      <w:pPr>
        <w:spacing w:line="360" w:lineRule="auto"/>
        <w:ind w:right="-539"/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EG"/>
        </w:rPr>
      </w:pPr>
    </w:p>
    <w:p w:rsidR="006F1A16" w:rsidRPr="00B05218" w:rsidRDefault="006F1A16" w:rsidP="00C677C5">
      <w:pPr>
        <w:spacing w:line="360" w:lineRule="auto"/>
        <w:ind w:right="-539"/>
        <w:rPr>
          <w:rFonts w:asciiTheme="majorBidi" w:hAnsiTheme="majorBidi" w:cstheme="majorBidi"/>
          <w:b/>
          <w:bCs/>
          <w:color w:val="FF0000"/>
          <w:sz w:val="28"/>
          <w:szCs w:val="28"/>
          <w:lang w:bidi="ar-EG"/>
        </w:rPr>
      </w:pPr>
    </w:p>
    <w:p w:rsidR="00C677C5" w:rsidRPr="009275DE" w:rsidRDefault="00C677C5" w:rsidP="00C677C5">
      <w:pPr>
        <w:spacing w:line="360" w:lineRule="auto"/>
        <w:ind w:left="-180" w:right="-539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</w:rPr>
        <w:lastRenderedPageBreak/>
        <w:t>4- تدب الفيلة على الأرض عندما تنزعج مصدرة ترددات منخفضة ( موجات تحت سطحية ) لمسافة تمتد ( 50 كيلومتر)؟</w:t>
      </w:r>
    </w:p>
    <w:p w:rsidR="00F25CF8" w:rsidRPr="00B05218" w:rsidRDefault="00C677C5" w:rsidP="00F25CF8">
      <w:pPr>
        <w:spacing w:after="0" w:line="360" w:lineRule="auto"/>
        <w:ind w:right="-539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0679E0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Pr="00B05218">
        <w:rPr>
          <w:rFonts w:asciiTheme="majorBidi" w:hAnsiTheme="majorBidi" w:cstheme="majorBidi"/>
          <w:b/>
          <w:bCs/>
          <w:color w:val="FF0000"/>
          <w:sz w:val="28"/>
          <w:szCs w:val="28"/>
          <w:rtl/>
        </w:rPr>
        <w:t xml:space="preserve">السبب </w:t>
      </w:r>
      <w:r w:rsidRPr="00B05218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EG"/>
        </w:rPr>
        <w:t xml:space="preserve"> - للتواصل والتفاهم مع بعضها                                                                                            </w:t>
      </w:r>
    </w:p>
    <w:p w:rsidR="00F25CF8" w:rsidRPr="000679E0" w:rsidRDefault="00F25CF8" w:rsidP="00F25CF8">
      <w:pPr>
        <w:spacing w:after="0" w:line="360" w:lineRule="auto"/>
        <w:ind w:right="-539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5- </w:t>
      </w:r>
      <w:r w:rsidR="00C677C5" w:rsidRPr="000679E0">
        <w:rPr>
          <w:rFonts w:asciiTheme="majorBidi" w:hAnsiTheme="majorBidi" w:cstheme="majorBidi"/>
          <w:b/>
          <w:bCs/>
          <w:sz w:val="28"/>
          <w:szCs w:val="28"/>
          <w:rtl/>
        </w:rPr>
        <w:t>يستخدم الأطباء الصور الصوتية باستخدام  الموجات فوق الصوتية  ؟</w:t>
      </w:r>
    </w:p>
    <w:p w:rsidR="00C677C5" w:rsidRDefault="00C677C5" w:rsidP="00C677C5">
      <w:pPr>
        <w:spacing w:line="360" w:lineRule="auto"/>
        <w:ind w:right="-539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B05218">
        <w:rPr>
          <w:rFonts w:asciiTheme="majorBidi" w:hAnsiTheme="majorBidi" w:cstheme="majorBidi"/>
          <w:b/>
          <w:bCs/>
          <w:color w:val="FF0000"/>
          <w:sz w:val="28"/>
          <w:szCs w:val="28"/>
          <w:rtl/>
        </w:rPr>
        <w:t xml:space="preserve">     السبب /لرؤية ما في داخل جسم الإنسان وتشخيص الحالات الطبية وعلاجها </w:t>
      </w:r>
    </w:p>
    <w:p w:rsidR="00841A5E" w:rsidRDefault="00841A5E" w:rsidP="00C677C5">
      <w:pPr>
        <w:spacing w:line="360" w:lineRule="auto"/>
        <w:ind w:right="-539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:rsidR="00841A5E" w:rsidRPr="009275DE" w:rsidRDefault="00841A5E" w:rsidP="00841A5E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مسائل :-    </w:t>
      </w:r>
      <w:r>
        <w:rPr>
          <w:rFonts w:asciiTheme="majorBidi" w:hAnsiTheme="majorBidi" w:cstheme="majorBidi"/>
          <w:b/>
          <w:bCs/>
          <w:noProof/>
          <w:sz w:val="28"/>
          <w:szCs w:val="28"/>
          <w:rtl/>
        </w:rPr>
        <w:pict>
          <v:line id="_x0000_s1373" style="position:absolute;left:0;text-align:left;flip:x;z-index:251759616;mso-position-horizontal-relative:text;mso-position-vertical-relative:text" from="405pt,26.25pt" to="459pt,26.25pt">
            <w10:wrap anchorx="page"/>
          </v:line>
        </w:pic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1- القانون =    (   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t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 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sym w:font="Wingdings" w:char="F0FB"/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 xml:space="preserve">   v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=  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2d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 )</w:t>
      </w:r>
    </w:p>
    <w:p w:rsidR="00841A5E" w:rsidRPr="009275DE" w:rsidRDefault="00841A5E" w:rsidP="00841A5E">
      <w:pPr>
        <w:spacing w:line="240" w:lineRule="auto"/>
        <w:jc w:val="right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2-  أطلقت سفينة صوتا نحو قاع بحر بسرعة  (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50 m/s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)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 xml:space="preserve">  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فسمع صداه بعد زمن قدره (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 xml:space="preserve">5s 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)- احسب عمق الماء؟ </w:t>
      </w:r>
    </w:p>
    <w:p w:rsidR="00841A5E" w:rsidRPr="009275DE" w:rsidRDefault="00841A5E" w:rsidP="00841A5E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القانون :- ............... (   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t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 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sym w:font="Wingdings" w:char="F0FB"/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 xml:space="preserve">   v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=  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2d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 ).................................</w:t>
      </w:r>
    </w:p>
    <w:p w:rsidR="00841A5E" w:rsidRPr="009275DE" w:rsidRDefault="00841A5E" w:rsidP="00841A5E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</w:pP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التطبيق :- ............. (    5   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sym w:font="Wingdings" w:char="F0FB"/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50  =  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2d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  )..... ==  250    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                    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 xml:space="preserve"> </w:t>
      </w:r>
      <w:r w:rsidRPr="009275DE">
        <w:rPr>
          <w:rFonts w:asciiTheme="majorBidi" w:hAnsiTheme="majorBidi" w:cstheme="majorBidi"/>
          <w:b/>
          <w:bCs/>
          <w:sz w:val="28"/>
          <w:szCs w:val="28"/>
          <w:lang w:bidi="ar-KW"/>
        </w:rPr>
        <w:t>d</w:t>
      </w:r>
      <w:r w:rsidRPr="009275DE">
        <w:rPr>
          <w:rFonts w:asciiTheme="majorBidi" w:hAnsiTheme="majorBidi" w:cstheme="majorBidi"/>
          <w:b/>
          <w:bCs/>
          <w:sz w:val="28"/>
          <w:szCs w:val="28"/>
          <w:rtl/>
          <w:lang w:bidi="ar-KW"/>
        </w:rPr>
        <w:t>=  125 متر</w:t>
      </w:r>
    </w:p>
    <w:p w:rsidR="00841A5E" w:rsidRPr="00B05218" w:rsidRDefault="00841A5E" w:rsidP="00C677C5">
      <w:pPr>
        <w:spacing w:line="360" w:lineRule="auto"/>
        <w:ind w:right="-539"/>
        <w:rPr>
          <w:rFonts w:asciiTheme="majorBidi" w:hAnsiTheme="majorBidi" w:cstheme="majorBidi"/>
          <w:b/>
          <w:bCs/>
          <w:color w:val="FF0000"/>
          <w:sz w:val="28"/>
          <w:szCs w:val="28"/>
          <w:rtl/>
        </w:rPr>
      </w:pPr>
    </w:p>
    <w:p w:rsidR="001960F2" w:rsidRDefault="001960F2" w:rsidP="00C677C5">
      <w:pPr>
        <w:spacing w:line="360" w:lineRule="auto"/>
        <w:ind w:left="360" w:right="-540"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</w:p>
    <w:sectPr w:rsidR="001960F2" w:rsidSect="00E639D3">
      <w:headerReference w:type="even" r:id="rId12"/>
      <w:headerReference w:type="default" r:id="rId13"/>
      <w:headerReference w:type="first" r:id="rId14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4FE6" w:rsidRDefault="001D4FE6" w:rsidP="00FC60CB">
      <w:pPr>
        <w:spacing w:after="0" w:line="240" w:lineRule="auto"/>
      </w:pPr>
      <w:r>
        <w:separator/>
      </w:r>
    </w:p>
  </w:endnote>
  <w:endnote w:type="continuationSeparator" w:id="1">
    <w:p w:rsidR="001D4FE6" w:rsidRDefault="001D4FE6" w:rsidP="00FC6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Kufi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4FE6" w:rsidRDefault="001D4FE6" w:rsidP="00FC60CB">
      <w:pPr>
        <w:spacing w:after="0" w:line="240" w:lineRule="auto"/>
      </w:pPr>
      <w:r>
        <w:separator/>
      </w:r>
    </w:p>
  </w:footnote>
  <w:footnote w:type="continuationSeparator" w:id="1">
    <w:p w:rsidR="001D4FE6" w:rsidRDefault="001D4FE6" w:rsidP="00FC6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0CB" w:rsidRDefault="000F688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180745" o:spid="_x0000_s6146" type="#_x0000_t136" style="position:absolute;margin-left:0;margin-top:0;width:552pt;height:146.25pt;rotation:315;z-index:-251654144;mso-position-horizontal:center;mso-position-horizontal-relative:margin;mso-position-vertical:center;mso-position-vertical-relative:margin" o:allowincell="f" fillcolor="#bfbfbf [2412]" stroked="f">
          <v:fill opacity=".5"/>
          <v:textpath style="font-family:&quot;Calibri&quot;;font-size:120pt" string="نموذج الاجابة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0CB" w:rsidRDefault="000F688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180746" o:spid="_x0000_s6147" type="#_x0000_t136" style="position:absolute;margin-left:0;margin-top:0;width:552pt;height:146.25pt;rotation:315;z-index:-251652096;mso-position-horizontal:center;mso-position-horizontal-relative:margin;mso-position-vertical:center;mso-position-vertical-relative:margin" o:allowincell="f" fillcolor="#bfbfbf [2412]" stroked="f">
          <v:fill opacity=".5"/>
          <v:textpath style="font-family:&quot;Calibri&quot;;font-size:120pt" string="نموذج الاجابة 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0CB" w:rsidRDefault="000F688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180744" o:spid="_x0000_s6145" type="#_x0000_t136" style="position:absolute;margin-left:0;margin-top:0;width:552pt;height:146.25pt;rotation:315;z-index:-251656192;mso-position-horizontal:center;mso-position-horizontal-relative:margin;mso-position-vertical:center;mso-position-vertical-relative:margin" o:allowincell="f" fillcolor="#bfbfbf [2412]" stroked="f">
          <v:fill opacity=".5"/>
          <v:textpath style="font-family:&quot;Calibri&quot;;font-size:120pt" string="نموذج الاجابة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C5D86"/>
    <w:multiLevelType w:val="hybridMultilevel"/>
    <w:tmpl w:val="87EE1EAC"/>
    <w:lvl w:ilvl="0" w:tplc="F0E293B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222EC3"/>
    <w:multiLevelType w:val="hybridMultilevel"/>
    <w:tmpl w:val="D94E001E"/>
    <w:lvl w:ilvl="0" w:tplc="DE36385C">
      <w:start w:val="1"/>
      <w:numFmt w:val="decimal"/>
      <w:lvlText w:val="%1-"/>
      <w:lvlJc w:val="left"/>
      <w:pPr>
        <w:tabs>
          <w:tab w:val="num" w:pos="674"/>
        </w:tabs>
        <w:ind w:left="674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63F33A6"/>
    <w:multiLevelType w:val="hybridMultilevel"/>
    <w:tmpl w:val="32A41F22"/>
    <w:lvl w:ilvl="0" w:tplc="6A1C0BD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3A3374"/>
    <w:multiLevelType w:val="hybridMultilevel"/>
    <w:tmpl w:val="55FE5338"/>
    <w:lvl w:ilvl="0" w:tplc="2A32406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9F129D"/>
    <w:multiLevelType w:val="hybridMultilevel"/>
    <w:tmpl w:val="E92832A2"/>
    <w:lvl w:ilvl="0" w:tplc="865A923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32"/>
        <w:lang w:val="en-US"/>
      </w:rPr>
    </w:lvl>
    <w:lvl w:ilvl="1" w:tplc="E81ACBCA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110ACB"/>
    <w:multiLevelType w:val="hybridMultilevel"/>
    <w:tmpl w:val="62DE5C16"/>
    <w:lvl w:ilvl="0" w:tplc="2A32406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62F14D2"/>
    <w:multiLevelType w:val="hybridMultilevel"/>
    <w:tmpl w:val="19C279C6"/>
    <w:lvl w:ilvl="0" w:tplc="43184EC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605857"/>
    <w:multiLevelType w:val="hybridMultilevel"/>
    <w:tmpl w:val="04B8772E"/>
    <w:lvl w:ilvl="0" w:tplc="F0E293B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7E5C1B"/>
    <w:multiLevelType w:val="hybridMultilevel"/>
    <w:tmpl w:val="49C20900"/>
    <w:lvl w:ilvl="0" w:tplc="AD90DE9C">
      <w:start w:val="1"/>
      <w:numFmt w:val="decimal"/>
      <w:lvlText w:val="%1-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1210DB1"/>
    <w:multiLevelType w:val="hybridMultilevel"/>
    <w:tmpl w:val="60587A72"/>
    <w:lvl w:ilvl="0" w:tplc="65D890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637274"/>
    <w:multiLevelType w:val="hybridMultilevel"/>
    <w:tmpl w:val="593A7304"/>
    <w:lvl w:ilvl="0" w:tplc="93827D1E">
      <w:start w:val="1"/>
      <w:numFmt w:val="arabicAlpha"/>
      <w:lvlText w:val="(%1)"/>
      <w:lvlJc w:val="left"/>
      <w:pPr>
        <w:ind w:left="4539" w:hanging="3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42A03A86"/>
    <w:multiLevelType w:val="hybridMultilevel"/>
    <w:tmpl w:val="C36825AC"/>
    <w:lvl w:ilvl="0" w:tplc="75D61958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647E46"/>
    <w:multiLevelType w:val="hybridMultilevel"/>
    <w:tmpl w:val="298AF2DA"/>
    <w:lvl w:ilvl="0" w:tplc="F0E293B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C3F404C"/>
    <w:multiLevelType w:val="hybridMultilevel"/>
    <w:tmpl w:val="ACFCF47A"/>
    <w:lvl w:ilvl="0" w:tplc="DE1A476E">
      <w:start w:val="1"/>
      <w:numFmt w:val="decimal"/>
      <w:lvlText w:val="%1-"/>
      <w:lvlJc w:val="left"/>
      <w:pPr>
        <w:tabs>
          <w:tab w:val="num" w:pos="825"/>
        </w:tabs>
        <w:ind w:left="825" w:hanging="465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ECE0C25"/>
    <w:multiLevelType w:val="hybridMultilevel"/>
    <w:tmpl w:val="8D3A5D64"/>
    <w:lvl w:ilvl="0" w:tplc="05F60AEE">
      <w:start w:val="2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5">
    <w:nsid w:val="4ED21589"/>
    <w:multiLevelType w:val="multilevel"/>
    <w:tmpl w:val="DC703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F385706"/>
    <w:multiLevelType w:val="hybridMultilevel"/>
    <w:tmpl w:val="50229AB6"/>
    <w:lvl w:ilvl="0" w:tplc="CB0288AE">
      <w:start w:val="1"/>
      <w:numFmt w:val="decimal"/>
      <w:lvlText w:val="%1-"/>
      <w:lvlJc w:val="left"/>
      <w:pPr>
        <w:tabs>
          <w:tab w:val="num" w:pos="435"/>
        </w:tabs>
        <w:ind w:left="435" w:hanging="435"/>
      </w:pPr>
      <w:rPr>
        <w:rFonts w:hint="default"/>
        <w:sz w:val="32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B533C6"/>
    <w:multiLevelType w:val="hybridMultilevel"/>
    <w:tmpl w:val="1DFE13D8"/>
    <w:lvl w:ilvl="0" w:tplc="BD26E26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84A59D6"/>
    <w:multiLevelType w:val="hybridMultilevel"/>
    <w:tmpl w:val="38D6BB18"/>
    <w:lvl w:ilvl="0" w:tplc="0B064C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3C09E3"/>
    <w:multiLevelType w:val="hybridMultilevel"/>
    <w:tmpl w:val="A81256EC"/>
    <w:lvl w:ilvl="0" w:tplc="2A32406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0C11DC9"/>
    <w:multiLevelType w:val="hybridMultilevel"/>
    <w:tmpl w:val="D7FC5FA4"/>
    <w:lvl w:ilvl="0" w:tplc="AD90DE9C">
      <w:start w:val="1"/>
      <w:numFmt w:val="decimal"/>
      <w:lvlText w:val="%1-"/>
      <w:lvlJc w:val="left"/>
      <w:pPr>
        <w:tabs>
          <w:tab w:val="num" w:pos="972"/>
        </w:tabs>
        <w:ind w:left="972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2F4003B"/>
    <w:multiLevelType w:val="hybridMultilevel"/>
    <w:tmpl w:val="E8963EEA"/>
    <w:lvl w:ilvl="0" w:tplc="2A32406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41C6021"/>
    <w:multiLevelType w:val="hybridMultilevel"/>
    <w:tmpl w:val="CE426584"/>
    <w:lvl w:ilvl="0" w:tplc="22E03B3C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FE02DB"/>
    <w:multiLevelType w:val="hybridMultilevel"/>
    <w:tmpl w:val="A7B65C98"/>
    <w:lvl w:ilvl="0" w:tplc="2A32406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7F180FF9"/>
    <w:multiLevelType w:val="hybridMultilevel"/>
    <w:tmpl w:val="01A69EC4"/>
    <w:lvl w:ilvl="0" w:tplc="F0E293B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9"/>
  </w:num>
  <w:num w:numId="8">
    <w:abstractNumId w:val="6"/>
  </w:num>
  <w:num w:numId="9">
    <w:abstractNumId w:val="18"/>
  </w:num>
  <w:num w:numId="10">
    <w:abstractNumId w:val="14"/>
  </w:num>
  <w:num w:numId="11">
    <w:abstractNumId w:val="4"/>
  </w:num>
  <w:num w:numId="12">
    <w:abstractNumId w:val="16"/>
  </w:num>
  <w:num w:numId="13">
    <w:abstractNumId w:val="8"/>
  </w:num>
  <w:num w:numId="14">
    <w:abstractNumId w:val="21"/>
  </w:num>
  <w:num w:numId="15">
    <w:abstractNumId w:val="20"/>
  </w:num>
  <w:num w:numId="16">
    <w:abstractNumId w:val="13"/>
  </w:num>
  <w:num w:numId="17">
    <w:abstractNumId w:val="19"/>
  </w:num>
  <w:num w:numId="18">
    <w:abstractNumId w:val="3"/>
  </w:num>
  <w:num w:numId="19">
    <w:abstractNumId w:val="1"/>
  </w:num>
  <w:num w:numId="20">
    <w:abstractNumId w:val="5"/>
  </w:num>
  <w:num w:numId="21">
    <w:abstractNumId w:val="23"/>
  </w:num>
  <w:num w:numId="22">
    <w:abstractNumId w:val="17"/>
  </w:num>
  <w:num w:numId="23">
    <w:abstractNumId w:val="10"/>
  </w:num>
  <w:num w:numId="24">
    <w:abstractNumId w:val="11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hdrShapeDefaults>
    <o:shapedefaults v:ext="edit" spidmax="11266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/>
  <w:rsids>
    <w:rsidRoot w:val="00C677C5"/>
    <w:rsid w:val="000F6885"/>
    <w:rsid w:val="001960F2"/>
    <w:rsid w:val="001C0B61"/>
    <w:rsid w:val="001D4FE6"/>
    <w:rsid w:val="002C5152"/>
    <w:rsid w:val="002C78F4"/>
    <w:rsid w:val="00364666"/>
    <w:rsid w:val="00452FA9"/>
    <w:rsid w:val="004E3E4F"/>
    <w:rsid w:val="00517449"/>
    <w:rsid w:val="00562192"/>
    <w:rsid w:val="00574260"/>
    <w:rsid w:val="0059135F"/>
    <w:rsid w:val="00616CE6"/>
    <w:rsid w:val="00621D21"/>
    <w:rsid w:val="00637031"/>
    <w:rsid w:val="006F1A16"/>
    <w:rsid w:val="00776CBF"/>
    <w:rsid w:val="007A0A62"/>
    <w:rsid w:val="00841A5E"/>
    <w:rsid w:val="008628ED"/>
    <w:rsid w:val="0089141B"/>
    <w:rsid w:val="009E5C6C"/>
    <w:rsid w:val="00B05218"/>
    <w:rsid w:val="00BF323C"/>
    <w:rsid w:val="00C677C5"/>
    <w:rsid w:val="00CF4409"/>
    <w:rsid w:val="00D0068E"/>
    <w:rsid w:val="00D36591"/>
    <w:rsid w:val="00D57AAA"/>
    <w:rsid w:val="00E62E49"/>
    <w:rsid w:val="00E639D3"/>
    <w:rsid w:val="00E71B41"/>
    <w:rsid w:val="00ED61AA"/>
    <w:rsid w:val="00F12788"/>
    <w:rsid w:val="00F25CF8"/>
    <w:rsid w:val="00F94C1E"/>
    <w:rsid w:val="00FC6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Elegan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7C5"/>
    <w:pPr>
      <w:bidi/>
    </w:pPr>
  </w:style>
  <w:style w:type="paragraph" w:styleId="Heading1">
    <w:name w:val="heading 1"/>
    <w:basedOn w:val="Normal"/>
    <w:next w:val="Normal"/>
    <w:link w:val="Heading1Char"/>
    <w:qFormat/>
    <w:rsid w:val="00C677C5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C677C5"/>
    <w:pPr>
      <w:keepNext/>
      <w:spacing w:after="0" w:line="240" w:lineRule="auto"/>
      <w:outlineLvl w:val="2"/>
    </w:pPr>
    <w:rPr>
      <w:rFonts w:ascii="Times New Roman" w:eastAsia="Times New Roman" w:hAnsi="Times New Roman" w:cs="Simplified Arabic"/>
      <w:b/>
      <w:bCs/>
      <w:sz w:val="20"/>
      <w:szCs w:val="26"/>
    </w:rPr>
  </w:style>
  <w:style w:type="paragraph" w:styleId="Heading6">
    <w:name w:val="heading 6"/>
    <w:basedOn w:val="Normal"/>
    <w:link w:val="Heading6Char"/>
    <w:uiPriority w:val="9"/>
    <w:qFormat/>
    <w:rsid w:val="00C677C5"/>
    <w:pPr>
      <w:bidi w:val="0"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color w:val="333333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677C5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rsid w:val="00C677C5"/>
    <w:rPr>
      <w:rFonts w:ascii="Times New Roman" w:eastAsia="Times New Roman" w:hAnsi="Times New Roman" w:cs="Simplified Arabic"/>
      <w:b/>
      <w:bCs/>
      <w:sz w:val="20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C677C5"/>
    <w:rPr>
      <w:rFonts w:ascii="Times New Roman" w:eastAsia="Times New Roman" w:hAnsi="Times New Roman" w:cs="Times New Roman"/>
      <w:b/>
      <w:bCs/>
      <w:color w:val="333333"/>
      <w:sz w:val="18"/>
      <w:szCs w:val="18"/>
    </w:rPr>
  </w:style>
  <w:style w:type="character" w:customStyle="1" w:styleId="messagebody">
    <w:name w:val="messagebody"/>
    <w:basedOn w:val="DefaultParagraphFont"/>
    <w:rsid w:val="00C677C5"/>
  </w:style>
  <w:style w:type="paragraph" w:styleId="Header">
    <w:name w:val="header"/>
    <w:basedOn w:val="Normal"/>
    <w:link w:val="HeaderChar"/>
    <w:unhideWhenUsed/>
    <w:rsid w:val="00C677C5"/>
    <w:pPr>
      <w:tabs>
        <w:tab w:val="center" w:pos="4320"/>
        <w:tab w:val="right" w:pos="8640"/>
      </w:tabs>
      <w:bidi w:val="0"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C677C5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oterChar">
    <w:name w:val="Footer Char"/>
    <w:aliases w:val="Char Char, Char Char"/>
    <w:basedOn w:val="DefaultParagraphFont"/>
    <w:link w:val="Footer"/>
    <w:locked/>
    <w:rsid w:val="00C677C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Footer">
    <w:name w:val="footer"/>
    <w:aliases w:val="Char, Char"/>
    <w:basedOn w:val="Normal"/>
    <w:link w:val="FooterChar"/>
    <w:unhideWhenUsed/>
    <w:rsid w:val="00C677C5"/>
    <w:pPr>
      <w:tabs>
        <w:tab w:val="center" w:pos="4153"/>
        <w:tab w:val="right" w:pos="8306"/>
      </w:tabs>
      <w:bidi w:val="0"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Char1">
    <w:name w:val="تذييل صفحة Char1"/>
    <w:aliases w:val="Char Char1"/>
    <w:basedOn w:val="DefaultParagraphFont"/>
    <w:link w:val="Footer"/>
    <w:semiHidden/>
    <w:rsid w:val="00C677C5"/>
  </w:style>
  <w:style w:type="paragraph" w:styleId="Title">
    <w:name w:val="Title"/>
    <w:basedOn w:val="Normal"/>
    <w:link w:val="TitleChar"/>
    <w:qFormat/>
    <w:rsid w:val="00C677C5"/>
    <w:pPr>
      <w:spacing w:after="0" w:line="240" w:lineRule="auto"/>
      <w:jc w:val="center"/>
    </w:pPr>
    <w:rPr>
      <w:rFonts w:ascii="Times New Roman" w:eastAsia="Times New Roman" w:hAnsi="Times New Roman" w:cs="Kufi"/>
      <w:b/>
      <w:bCs/>
      <w:noProof/>
      <w:sz w:val="20"/>
      <w:szCs w:val="28"/>
      <w:lang w:eastAsia="ar-SA"/>
    </w:rPr>
  </w:style>
  <w:style w:type="character" w:customStyle="1" w:styleId="TitleChar">
    <w:name w:val="Title Char"/>
    <w:basedOn w:val="DefaultParagraphFont"/>
    <w:link w:val="Title"/>
    <w:rsid w:val="00C677C5"/>
    <w:rPr>
      <w:rFonts w:ascii="Times New Roman" w:eastAsia="Times New Roman" w:hAnsi="Times New Roman" w:cs="Kufi"/>
      <w:b/>
      <w:bCs/>
      <w:noProof/>
      <w:sz w:val="20"/>
      <w:szCs w:val="28"/>
      <w:lang w:eastAsia="ar-SA"/>
    </w:rPr>
  </w:style>
  <w:style w:type="paragraph" w:styleId="BodyText">
    <w:name w:val="Body Text"/>
    <w:basedOn w:val="Normal"/>
    <w:link w:val="BodyTextChar"/>
    <w:unhideWhenUsed/>
    <w:rsid w:val="00C677C5"/>
    <w:pPr>
      <w:autoSpaceDE w:val="0"/>
      <w:autoSpaceDN w:val="0"/>
      <w:spacing w:after="0" w:line="240" w:lineRule="auto"/>
    </w:pPr>
    <w:rPr>
      <w:rFonts w:ascii="Times New Roman" w:eastAsia="Times New Roman" w:hAnsi="Times New Roman" w:cs="Traditional Arabic"/>
      <w:sz w:val="20"/>
      <w:szCs w:val="24"/>
      <w:lang w:bidi="ar-AE"/>
    </w:rPr>
  </w:style>
  <w:style w:type="character" w:customStyle="1" w:styleId="BodyTextChar">
    <w:name w:val="Body Text Char"/>
    <w:basedOn w:val="DefaultParagraphFont"/>
    <w:link w:val="BodyText"/>
    <w:rsid w:val="00C677C5"/>
    <w:rPr>
      <w:rFonts w:ascii="Times New Roman" w:eastAsia="Times New Roman" w:hAnsi="Times New Roman" w:cs="Traditional Arabic"/>
      <w:sz w:val="20"/>
      <w:szCs w:val="24"/>
      <w:lang w:bidi="ar-AE"/>
    </w:rPr>
  </w:style>
  <w:style w:type="character" w:customStyle="1" w:styleId="DocumentMapChar">
    <w:name w:val="Document Map Char"/>
    <w:aliases w:val="Char2 Char, Char2 Char"/>
    <w:basedOn w:val="DefaultParagraphFont"/>
    <w:link w:val="DocumentMap"/>
    <w:locked/>
    <w:rsid w:val="00C677C5"/>
    <w:rPr>
      <w:rFonts w:ascii="Tahoma" w:eastAsia="SimSun" w:hAnsi="Tahoma" w:cs="Tahoma"/>
      <w:sz w:val="16"/>
      <w:szCs w:val="16"/>
      <w:lang w:eastAsia="zh-CN"/>
    </w:rPr>
  </w:style>
  <w:style w:type="paragraph" w:styleId="DocumentMap">
    <w:name w:val="Document Map"/>
    <w:aliases w:val="Char2, Char2"/>
    <w:basedOn w:val="Normal"/>
    <w:link w:val="DocumentMapChar"/>
    <w:unhideWhenUsed/>
    <w:rsid w:val="00C677C5"/>
    <w:pPr>
      <w:bidi w:val="0"/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Char10">
    <w:name w:val="خريطة مستند Char1"/>
    <w:aliases w:val="Char2 Char1"/>
    <w:basedOn w:val="DefaultParagraphFont"/>
    <w:link w:val="DocumentMap"/>
    <w:semiHidden/>
    <w:rsid w:val="00C677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aliases w:val="Char1 Char, Char1 Char"/>
    <w:basedOn w:val="DefaultParagraphFont"/>
    <w:link w:val="BalloonText"/>
    <w:uiPriority w:val="99"/>
    <w:locked/>
    <w:rsid w:val="00C677C5"/>
    <w:rPr>
      <w:rFonts w:ascii="Tahoma" w:eastAsia="SimSun" w:hAnsi="Tahoma" w:cs="Tahoma"/>
      <w:sz w:val="16"/>
      <w:szCs w:val="16"/>
      <w:lang w:eastAsia="zh-CN"/>
    </w:rPr>
  </w:style>
  <w:style w:type="paragraph" w:styleId="BalloonText">
    <w:name w:val="Balloon Text"/>
    <w:aliases w:val="Char1, Char1"/>
    <w:basedOn w:val="Normal"/>
    <w:link w:val="BalloonTextChar"/>
    <w:uiPriority w:val="99"/>
    <w:unhideWhenUsed/>
    <w:rsid w:val="00C677C5"/>
    <w:pPr>
      <w:bidi w:val="0"/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Char11">
    <w:name w:val="نص في بالون Char1"/>
    <w:aliases w:val="Char1 Char1"/>
    <w:basedOn w:val="DefaultParagraphFont"/>
    <w:link w:val="BalloonText"/>
    <w:uiPriority w:val="99"/>
    <w:semiHidden/>
    <w:rsid w:val="00C677C5"/>
    <w:rPr>
      <w:rFonts w:ascii="Tahoma" w:hAnsi="Tahoma" w:cs="Tahoma"/>
      <w:sz w:val="16"/>
      <w:szCs w:val="16"/>
    </w:rPr>
  </w:style>
  <w:style w:type="character" w:customStyle="1" w:styleId="NoSpacingChar1">
    <w:name w:val="No Spacing Char1"/>
    <w:basedOn w:val="DefaultParagraphFont"/>
    <w:link w:val="NoSpacing"/>
    <w:uiPriority w:val="1"/>
    <w:locked/>
    <w:rsid w:val="00C677C5"/>
    <w:rPr>
      <w:rFonts w:ascii="Calibri" w:eastAsia="Calibri" w:hAnsi="Calibri" w:cs="Arial"/>
    </w:rPr>
  </w:style>
  <w:style w:type="paragraph" w:styleId="NoSpacing">
    <w:name w:val="No Spacing"/>
    <w:link w:val="NoSpacingChar1"/>
    <w:uiPriority w:val="1"/>
    <w:qFormat/>
    <w:rsid w:val="00C677C5"/>
    <w:pPr>
      <w:bidi/>
      <w:spacing w:after="0" w:line="240" w:lineRule="auto"/>
    </w:pPr>
    <w:rPr>
      <w:rFonts w:ascii="Calibri" w:eastAsia="Calibri" w:hAnsi="Calibri" w:cs="Arial"/>
    </w:rPr>
  </w:style>
  <w:style w:type="paragraph" w:styleId="ListParagraph">
    <w:name w:val="List Paragraph"/>
    <w:basedOn w:val="Normal"/>
    <w:uiPriority w:val="34"/>
    <w:qFormat/>
    <w:rsid w:val="00C677C5"/>
    <w:pPr>
      <w:ind w:left="720"/>
      <w:contextualSpacing/>
    </w:pPr>
    <w:rPr>
      <w:rFonts w:ascii="Calibri" w:eastAsia="Calibri" w:hAnsi="Calibri" w:cs="Arial"/>
    </w:rPr>
  </w:style>
  <w:style w:type="character" w:customStyle="1" w:styleId="NoSpacingChar">
    <w:name w:val="No Spacing Char"/>
    <w:basedOn w:val="DefaultParagraphFont"/>
    <w:link w:val="1"/>
    <w:uiPriority w:val="1"/>
    <w:locked/>
    <w:rsid w:val="00C677C5"/>
    <w:rPr>
      <w:rFonts w:ascii="Calibri" w:eastAsia="Times New Roman" w:hAnsi="Calibri" w:cs="Arial"/>
    </w:rPr>
  </w:style>
  <w:style w:type="paragraph" w:customStyle="1" w:styleId="1">
    <w:name w:val="بلا تباعد1"/>
    <w:link w:val="NoSpacingChar"/>
    <w:uiPriority w:val="1"/>
    <w:qFormat/>
    <w:rsid w:val="00C677C5"/>
    <w:pPr>
      <w:bidi/>
      <w:spacing w:after="0" w:line="240" w:lineRule="auto"/>
    </w:pPr>
    <w:rPr>
      <w:rFonts w:ascii="Calibri" w:eastAsia="Times New Roman" w:hAnsi="Calibri" w:cs="Arial"/>
    </w:rPr>
  </w:style>
  <w:style w:type="paragraph" w:customStyle="1" w:styleId="10">
    <w:name w:val="سرد الفقرات1"/>
    <w:basedOn w:val="Normal"/>
    <w:uiPriority w:val="34"/>
    <w:qFormat/>
    <w:rsid w:val="00C677C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Elegant">
    <w:name w:val="Table Elegant"/>
    <w:basedOn w:val="TableNormal"/>
    <w:unhideWhenUsed/>
    <w:rsid w:val="00C677C5"/>
    <w:pPr>
      <w:jc w:val="right"/>
    </w:pPr>
    <w:rPr>
      <w:rFonts w:ascii="Calibri" w:eastAsia="Calibri" w:hAnsi="Calibri" w:cs="Arial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ageNumber">
    <w:name w:val="page number"/>
    <w:basedOn w:val="DefaultParagraphFont"/>
    <w:rsid w:val="00C677C5"/>
  </w:style>
  <w:style w:type="paragraph" w:customStyle="1" w:styleId="2">
    <w:name w:val="بلا تباعد2"/>
    <w:uiPriority w:val="1"/>
    <w:qFormat/>
    <w:rsid w:val="00C677C5"/>
    <w:pPr>
      <w:bidi/>
      <w:spacing w:after="0" w:line="240" w:lineRule="auto"/>
    </w:pPr>
    <w:rPr>
      <w:rFonts w:ascii="Calibri" w:eastAsia="Times New Roman" w:hAnsi="Calibri" w:cs="Arial"/>
    </w:rPr>
  </w:style>
  <w:style w:type="table" w:styleId="TableGrid">
    <w:name w:val="Table Grid"/>
    <w:basedOn w:val="TableNormal"/>
    <w:rsid w:val="00C677C5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C677C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18</Pages>
  <Words>3366</Words>
  <Characters>19191</Characters>
  <Application>Microsoft Office Word</Application>
  <DocSecurity>0</DocSecurity>
  <Lines>159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HP</cp:lastModifiedBy>
  <cp:revision>23</cp:revision>
  <dcterms:created xsi:type="dcterms:W3CDTF">2012-03-24T09:48:00Z</dcterms:created>
  <dcterms:modified xsi:type="dcterms:W3CDTF">2012-03-31T14:35:00Z</dcterms:modified>
</cp:coreProperties>
</file>